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8d83" w14:textId="0d38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2023 жылғы 6 желтоқсандағы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16-50 шешіміне өзгерістер мен толықтырулар енгізу туралы</w:t>
      </w:r>
    </w:p>
    <w:p>
      <w:pPr>
        <w:spacing w:after="0"/>
        <w:ind w:left="0"/>
        <w:jc w:val="both"/>
      </w:pPr>
      <w:r>
        <w:rPr>
          <w:rFonts w:ascii="Times New Roman"/>
          <w:b w:val="false"/>
          <w:i w:val="false"/>
          <w:color w:val="000000"/>
          <w:sz w:val="28"/>
        </w:rPr>
        <w:t>Жетісу облысы Ескелді аудандық мәслихатының 2025 жылғы 7 сәуірдегі № 43-125 шешімі. Жетісу облысы Әділет департаментінде 2025 жылы 9 сәуірде № 294-19 болып тіркелді</w:t>
      </w:r>
    </w:p>
    <w:p>
      <w:pPr>
        <w:spacing w:after="0"/>
        <w:ind w:left="0"/>
        <w:jc w:val="both"/>
      </w:pPr>
      <w:bookmarkStart w:name="z7" w:id="0"/>
      <w:r>
        <w:rPr>
          <w:rFonts w:ascii="Times New Roman"/>
          <w:b w:val="false"/>
          <w:i w:val="false"/>
          <w:color w:val="000000"/>
          <w:sz w:val="28"/>
        </w:rPr>
        <w:t>
      Ескелді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аудандық мәслихатының 2023 жылғы 6 желтоқсандағы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16-50</w:t>
      </w:r>
      <w:r>
        <w:rPr>
          <w:rFonts w:ascii="Times New Roman"/>
          <w:b w:val="false"/>
          <w:i w:val="false"/>
          <w:color w:val="000000"/>
          <w:sz w:val="28"/>
        </w:rPr>
        <w:t xml:space="preserve"> шешіміне (Нормативтік құқықтық актілерді мемлекеттік тіркеу тізілімінде № 189660 болып тіркелген) келесі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Ескелді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4"/>
    <w:bookmarkStart w:name="z14" w:id="5"/>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bookmarkEnd w:id="5"/>
    <w:bookmarkStart w:name="z15" w:id="6"/>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6"/>
    <w:bookmarkStart w:name="z16" w:id="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bookmarkEnd w:id="7"/>
    <w:bookmarkStart w:name="z17" w:id="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bookmarkEnd w:id="8"/>
    <w:bookmarkStart w:name="z18" w:id="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bookmarkEnd w:id="9"/>
    <w:bookmarkStart w:name="z19" w:id="10"/>
    <w:p>
      <w:pPr>
        <w:spacing w:after="0"/>
        <w:ind w:left="0"/>
        <w:jc w:val="both"/>
      </w:pPr>
      <w:r>
        <w:rPr>
          <w:rFonts w:ascii="Times New Roman"/>
          <w:b w:val="false"/>
          <w:i w:val="false"/>
          <w:color w:val="000000"/>
          <w:sz w:val="28"/>
        </w:rPr>
        <w:t>
      Ауғанстандағы кеңестік әскери контингентке қызмет көрсеткен, ұрыс қимылдарын қамтамасыз етуге қатысу барысында жарақат алған немесе мертіккен жұмысшылар мен қызметшiлер - 50 (елу) айлық есептік көрсеткіш, жылына бір рет;</w:t>
      </w:r>
    </w:p>
    <w:bookmarkEnd w:id="10"/>
    <w:bookmarkStart w:name="z20" w:id="1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bookmarkEnd w:id="11"/>
    <w:bookmarkStart w:name="z21" w:id="1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bookmarkEnd w:id="12"/>
    <w:bookmarkStart w:name="z22" w:id="13"/>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bookmarkEnd w:id="13"/>
    <w:bookmarkStart w:name="z23" w:id="14"/>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14"/>
    <w:bookmarkStart w:name="z24" w:id="15"/>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bookmarkEnd w:id="15"/>
    <w:bookmarkStart w:name="z25" w:id="1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bookmarkEnd w:id="16"/>
    <w:bookmarkStart w:name="z26" w:id="1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End w:id="17"/>
    <w:bookmarkStart w:name="z27" w:id="18"/>
    <w:p>
      <w:pPr>
        <w:spacing w:after="0"/>
        <w:ind w:left="0"/>
        <w:jc w:val="both"/>
      </w:pPr>
      <w:r>
        <w:rPr>
          <w:rFonts w:ascii="Times New Roman"/>
          <w:b w:val="false"/>
          <w:i w:val="false"/>
          <w:color w:val="000000"/>
          <w:sz w:val="28"/>
        </w:rPr>
        <w:t>
      4) Еңбек ардагерлері:</w:t>
      </w:r>
    </w:p>
    <w:bookmarkEnd w:id="18"/>
    <w:bookmarkStart w:name="z28" w:id="1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19"/>
    <w:bookmarkStart w:name="z29" w:id="2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bookmarkEnd w:id="20"/>
    <w:bookmarkStart w:name="z30" w:id="21"/>
    <w:p>
      <w:pPr>
        <w:spacing w:after="0"/>
        <w:ind w:left="0"/>
        <w:jc w:val="both"/>
      </w:pPr>
      <w:r>
        <w:rPr>
          <w:rFonts w:ascii="Times New Roman"/>
          <w:b w:val="false"/>
          <w:i w:val="false"/>
          <w:color w:val="000000"/>
          <w:sz w:val="28"/>
        </w:rPr>
        <w:t>
      5) Басқа да адамдар:</w:t>
      </w:r>
    </w:p>
    <w:bookmarkEnd w:id="21"/>
    <w:bookmarkStart w:name="z31" w:id="2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bookmarkEnd w:id="22"/>
    <w:bookmarkStart w:name="z32" w:id="2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bookmarkEnd w:id="23"/>
    <w:bookmarkStart w:name="z33" w:id="2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bookmarkEnd w:id="24"/>
    <w:bookmarkStart w:name="z34" w:id="2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bookmarkEnd w:id="25"/>
    <w:bookmarkStart w:name="z35" w:id="26"/>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bookmarkEnd w:id="26"/>
    <w:bookmarkStart w:name="z36" w:id="27"/>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- 7 (жеті) айлық есептік көрсеткіш, ай сайын;</w:t>
      </w:r>
    </w:p>
    <w:bookmarkEnd w:id="27"/>
    <w:bookmarkStart w:name="z37" w:id="28"/>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bookmarkEnd w:id="28"/>
    <w:bookmarkStart w:name="z38" w:id="29"/>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End w:id="29"/>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жылына бір рет санаторлық-курорттық емдеу құнын өтеу ретінде ұсынылатын кепілдік берілген соманың 70 (жетпіс) пайызы мөлшерінде;</w:t>
      </w:r>
    </w:p>
    <w:bookmarkEnd w:id="33"/>
    <w:bookmarkStart w:name="z43" w:id="34"/>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bookmarkEnd w:id="34"/>
    <w:bookmarkStart w:name="z44" w:id="35"/>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bookmarkEnd w:id="35"/>
    <w:bookmarkStart w:name="z45" w:id="3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7.1-тармақпен</w:t>
      </w:r>
      <w:r>
        <w:rPr>
          <w:rFonts w:ascii="Times New Roman"/>
          <w:b w:val="false"/>
          <w:i w:val="false"/>
          <w:color w:val="000000"/>
          <w:sz w:val="28"/>
        </w:rPr>
        <w:t xml:space="preserve"> толықтырылсын:</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бір рет санаторлық-курорттық емдеу құнын өтеу:</w:t>
      </w:r>
    </w:p>
    <w:bookmarkEnd w:id="37"/>
    <w:bookmarkStart w:name="z47" w:id="38"/>
    <w:p>
      <w:pPr>
        <w:spacing w:after="0"/>
        <w:ind w:left="0"/>
        <w:jc w:val="both"/>
      </w:pPr>
      <w:r>
        <w:rPr>
          <w:rFonts w:ascii="Times New Roman"/>
          <w:b w:val="false"/>
          <w:i w:val="false"/>
          <w:color w:val="000000"/>
          <w:sz w:val="28"/>
        </w:rPr>
        <w:t>
      1) осы қағиданың 7-тармағының 1)-5) тармақшаларында көрсетілген тұлғаларға;</w:t>
      </w:r>
    </w:p>
    <w:bookmarkEnd w:id="38"/>
    <w:bookmarkStart w:name="z48" w:id="39"/>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қуғын-сүргіндерге ұшыраған тұлғаларға.".</w:t>
      </w:r>
    </w:p>
    <w:bookmarkEnd w:id="39"/>
    <w:bookmarkStart w:name="z49"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