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bb3e" w14:textId="f2ab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2024 жылғы 14 мамырдағы "Ақсу ауданында тұрғын үй көмегін көрсетудің мөлшері мен тәртібін айқындау туралы" № 29-130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2025 жылғы 24 сәуірдегі № 52-225 шешімі. Жетісу облысы Әділет департаментінде 2025 жылы 28 сәуірде № 304-19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2024 жылғы 14 мамырдағы "Ақсу ауданында тұрғын үй көмегін көрсетудің мөлшері мен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№ 29-130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196746 болып тіркелген)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Ақсу ауданында тұрғын үй көмегін көрсетудің мөлшері мен тәртібінде: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үкімет" веб-порталынан құжаттардың толық топтамасын алған күннен бастап 6 (алты) жұмыс күнін құрайды.".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