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9269" w14:textId="5279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жылға тыңайтқыштарға (органикалық тыңайтқыштарды қоспағанда) арналған субсидиялардың тізбесі мен нормаларын бекіту туралы" Жетісу облысы әкімдігінің 2025 жылғы 24 қаңтардағы № 21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12 мамырдағы № 143 қаулысы. Жетісу облысы Әділет департаментінде 2025 жылы 14 мамырда № 311-19 болып тіркелді. Күші жойылды - Жетісу облысы әкімдігінің 2025 жылғы 12 тамыздағы № 247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әкімдігінің 12.08.2025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жылға тыңайтқыштарға (органикалық тыңайтқыштарды қоспағанда) арналған субсидиялардың тізбесі мен нормаларын бекіту туралы" Жетісу облысы әкімдігінің 2025 жылғы 24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114885 болып тіркелген) қаулысына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тыңайтқыштарға арналған субсидиялардың (органикалық тыңайтқыштарды қоспағанда) тізбесі және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мөлшері,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 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Азот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аммиак маркалы Селитра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өзгертілген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маркалы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маркалы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бірінші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сорттары: бірінші, екінші, үшінші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маркалы калий нитраты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кальций нитраты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9%, органикалық азот (N): 9%, бос аминқышқылдары: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АМИНОМАКСЫ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2%, органикалық азот (N): 2%, фульвоқышқылдар: 20%, бос аминқышқылдары: 6%, жалпы гумус сығындысы: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сусыз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сусыз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маркалы сусыз сұйытылған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 бар аммиак-нитратты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Б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Б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Б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 52,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қоспасыз және микроэлементтер қоспаларымен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қоспалары жоқ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10:36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10:33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12:52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10:33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10:36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10:36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Қаратау фосфориттерінен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маркасы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K20-52±1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"Солюпоташ"Калий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Калий (К2О) - 50%,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(экспорт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(MOP) маркалы Азофоска (нитроаммофоска) 16:16: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SiB маркалары (өзгертілген минералды тыңайтқыштар)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SiB маркалары (өзгертілген минералды тыңайтқыштар)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27-6-6+s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 10: 10 +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N-16,P2O5-16,K2O-16,B-0,015,Mn-0,001,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маркалары: 16: 16:16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маркалары: 16: 16:16 +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маркалары: 16: 16:16 + 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маркалары: 16: 16:16 + 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Нитроаммофоска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Нитроаммофоска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20:20+Zn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20:20+В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20:20+ВCMZ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20:20+ВMZ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(N: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 тыңайтқыш N:S маркасы (26: 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Азот-магний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азот-фосфор-калий тыңайтқышы (NPK-тыңайтқыш)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маркалы тыңайтқыш: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маркалы құрамында азот-фосфор-калий күкірті бар тыңайтқыш 15:15: 15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құрамында азот-фосфор-калий күкірті бар тыңайтқыш) 15-15-15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13:19:19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10:26:26+BCMZ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моноаммонийфосфат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 суда еритін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дигидрофосфаты-98,0-99,5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 фосфаты,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(NP 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"Сахалин гуматы"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үлесі-кемінде 5,5%, жалпы калийдің массалық үлесі (К2О) – кемінде 0,85%, күкірттің массалық үлесі-0,002% - дан аспайды, Темірдің массалық үлесі-0,144% - дан аспайды, жалпы калийдің массалық үлесі, К2О қайта есептегенде –1,225% - дан аспайды, магнийдің массалық үлесі - 0,0205% - дан аспайды, Мыстың массалық үлесі-0,001% - дан аспайды, жалпы азоттың массалық үлесі-0,1% - дан аспайды, Р2О5 қайта есептегенде жалпы фосфордың массалық үлесі-0,1% - дан аспайды, мырыштың массалық үлесі-0,001% - дан аспайды, натрий-0,17% - дан аспайды, кальций оксиді-0,17% - дан аспайды 0,345%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"Сахалин гуматы"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заттың массалық үлесі-11% - дан кем емес, Органикалық заттағы гумин қышқылдарының массалық үлесі – 50% – дан кем емес, дисперсиясы (100 мкм торы бар електегі қалдықтың массалық үлесі) – 1%-дан аспайды, жалпы калийдің (К2О) массалық үлесі-1,75% - дан кем емес, РН 1% су препарат ерітіндісі-9,0-10,5 бірлік, күкірттің массалық үлесі-0,002% - дан аспайды, Темірдің массалық үлесі-0,288% - дан аспайды, жалпы калийдің массалық үлесі, К2О-ға қайта есептегенде-2,45% - дан аспайды, магнийдің массалық үлесі-0,041% - дан аспайды, Мыстың массалық үлесі-0,001% - дан аспайды, жалпы азоттың үлесі – 0,2% - дан аспайды, жалпы фосфордың массалық үлесі, Р2О5 қайта есептегенде-0,1% - дан аспайды, мырыштың массалық үлесі-0,001% - дан аспайды, натрий-0,34% - дан аспайды, кальций оксиді-0,69% - дан аспайды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"Сахалин гуматы"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үлесі-кемінде 1,3%, жалпы калийдің массалық үлесі (К2О) - кемінде 0,2%, күкірттің массалық үлесі-0,002% - дан аспайды, Темірдің массалық үлесі-0,048% - дан аспайды, жалпы калийдің массалық үлесі, К2О есебінде –0,4083% - дан аспайды, магнийдің массалық үлесі - 0,0068% - дан аспайды, Мыстың массалық үлесі-0,001% - дан аспайды, жалпы азоттың массалық үлесі-0,033% - дан аспайды, Р2О5 қайта есептегенде жалпы фосфордың массалық үлесі-0,1% - дан аспайды, мырыштың массалық үлесі-0,001% - дан аспайды, натрий-0,057% - дан аспайды, кальций оксиді-0,057% - дан аспайды 0,115%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"Сахалин гуматы"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үлесі-кемінде 2,7%, жалпы калийдің массалық үлесі (К2О) - кемінде 0,4%, күкірттің массалық үлесі-0,002% - дан аспайды, Темірдің массалық үлесі-0,072% - дан аспайды, жалпы калийдің массалық үлесі, К2О қайта есептегенде –0,6125% - дан аспайды, магнийдің массалық үлесі - 0,0103% - дан аспайды, Мыстың массалық үлесі-0,001% - дан аспайды, жалпы азоттың массалық үлесі-0,05% - дан аспайды, Р2О5 қайта есептегенде жалпы фосфордың массалық үлесі-0,1% - дан аспайды, мырыштың массалық үлесі-0,001% - дан аспайды, натрий-0,085% - дан аспайды, кальций оксиді-0,085% - дан аспайды 0,1725%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"Тыңайтқыш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Теңіз балдыры полисахаридтері (Seaweed polysaccharides) -1, Лимон қышқылы (хелатор), су +-50, тығыздығы г/см3, РН (1%) 4-6 органикалық компонент 80г/л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Фосфор-20%, Калий-60г/л, Теңіз балдыры полисахаридтері-1%, Лимон қышқылы, 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гуматы-2, гумин қышқылдары-36,5, фульвоқышқылдары 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мырыш-1.8%. күкірт-12.5%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органикалық азот-2,2%, органикалық заттар (аминқышқылдары мен дәрумендер)-15%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азот 1,2%, мырыш 12%, аминқышқылдары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3,2% Органикалық азот (N): 3,2% бос аминқышқылдары: 10% РН (1% растрлық зат):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- 1%, суда еритін темір (Fe) ХЕЛАТТАЛҒАН ЭДТА - 5%, суда еритін марганец (Mn) ХЕЛАТТАЛҒАН ЭДТА – 4%, суда еритін молибден (Mo) - 0,05%, суда еритін мырыш (Zn) ХЕЛАТТАЛҒАН ЭДТА-5%, суда еритін магний оксиді (MgO) - 4%, РН-5,4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аминқышқылдары-453,2 г / л бос аминқышқылдары - 9,5 г / л Азот (N) - 79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 - 423,55 г/л бос аминқышқылдары-139,29 г / л Азот (N) - 71 г/л мырыш + Бор-21,9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борэтаноламин (B) түріндегі бор, 10% (140 г / л) + азот (N), 60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көмірсулар-8,4%,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 қышқылдары-1%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органикалық заттар-5%, гумин және фульвоқышқылдары-12%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нитрат-1,8%, N амид-0,2%, B-0,5%, Mn-1,5%,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Мырыш- 40г/кг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мыс-7%, ЭДТА хелатталған мыс-7%, РН-2,45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мыс-7%, ЭДТА хелатталған мыс-7%, РН-2,45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бос аминқышқылдары 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- 8,06% w / v, бос аминқышқылдары-5,76% w / v, органикалық заттар + стимулятор-13,40% w /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аминқышқылдары-17,16% w/v; N - 6,00% w/v; CaO-4.09% w/v; B-0.26% w/v; SO₃ - 2.31% w/v; MgO - 0.29% w/v; Орган - зат-47.38%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бос аминқышқылдары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бос аминқышқылдары-10,61%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Ақуыз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құрамы-32%, органикалық көміртегі - 18%, органикалық азот-1%, суда еритін калий оксиді (K2O) - 1,5%, бос амин қышқылы-10% РН-2-3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қышқылдары-11,55% w / v; N-3,46% w / v; K₂O-1,96% w / v; B-1,15% w / v; Mo - 0,11% w / v; балдыр сығындысы -9,47%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құрамы 48,4%, фульвоқышқылдары-28,8%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0,07% кем емес, Калий 0,38% кем емес, Магний 0,07% кем емес, күкірт 0,44% кем емес, темір 0,11% кем емес,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амин қышқылы-47,6%, бос аминқышқылдары (пролин, глутамин қышқылы, глицин, триптофан, бетаин) - 25,4%, органикалық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8%, Фосфор-18%, Калий 18% +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Азот-15% м/м амидті Азот-15% м/м кальций оксиді - 12% м /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ақуыздар - 272 г/л органикалық заттар-210 г/л хитозан олигосахарид-21,0 г/л Mg - 21,0 г/л Zn-10,5 г/л N-22,8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штаммдардың қоспасы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Органикалық заттар-12%, суда еритін калий оксиді (K2O) - 2%, Барлығы (гумин және фульвоқышқылдары)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штаммдардың қоспасы 5, 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нитрат-2,8%, мочевина-0,2%,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2% Қол жетімді фосфор (P2O5): 3% Еритін калий (K2O): 0% Кальций (Ca):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N-15.6%, P-52%, K2O-34.2%,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-8%, нитрат азот (N-NO2) - 8%, суда еритін кальций оксиді (CaO) - 14%, суда еритін бор (В) - 0,6%, РН-0,63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(N)-20%, мочевина азоты (N-NH2) - 20%, суда еритін бор (В) - 1%, суда еритін мырыш (Zn) - 0,7%, РН-1,45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фульвоқышқылы, гумин және амин қышқылдары, органикалық көмірсулар, калий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бос аминқышқылдарының массалық үлесі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дигидрогенортофосфаты (KH2PO4) -25% калий нитраты (KNO3) -10% Карбамид (CH4N2O) -25% магний сульфаты (MgSO4) -2.5% бор қышқылы 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балдыр сығындысы-4,0%, альгин қышқылы-0,033%, маннит-0,12%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органикалық азот-8,2%, органикалық заттар аминқышқылдарының қоспасы-51%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органикалық азот-0,6%, P2O5-5,1%, K2O-3,2%, SO3-1,6%, Zn-0,1013%, органикалық заттар (сулы ерітіндідегі аминқышқылдары мен дәрумендердің қоспасы)-20%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Ақуыз-280 г/кг EDTA кальций натрий-220 г/кг амин қышқылы - 200 г/кг Ca - 100 г/кг N - 100 г/кг Mg-30 г / кг Na-30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- 8%, нитрат азот (N-NO2) - 8%, суда еритін калий оксиді (K2O) - 7%, суда еритін кальций оксиді (CaO) - 15%, хлорид мөлшері - 0,38%, РН-0,5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заттар-42%, жалпы азот (N) - 2%, органикалық көміртегі - 18%, суда еритін калий оксиді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 азоты (NH2) – 4%, аммоний азоты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 азоты (NH2) – 14%, аммоний азоты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 азоты (NH2) – 12%, аммоний азоты (NH4) – 13%; суда еритін фосфор Пентоксиді (P2O5) – 5%; суда еритін калий оксиді (К2О) - 5%; темір (Fe) хелат түрінде (EDTA) - 0,02%; марганец (Mn) хелатталған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бос аминқышқылдары-5,76 %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Балдырлар сығындысы (Seaweed extract) 200 г/л, органикалық зат (Organic matter) 80 г/л, фосфор P2O5 25 г / л, калий К2О 60 г/л, Азот (N) жалпы 60 г / л Zn 2 г / л, B 1,8 г/ л, Fe 1,4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Азот-65,4 г / л, Калий 67,5 г / л, Фосфор-28,6 г/л, балдырлар сығындысы - 220 г / л, органикалық заттар - 89,7 г / л, Zn-2.48 г / л, B-1.86 г / л, Fe - 1.52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-5,65, P2O5-5, K2O-3,5, Fe (ЭДТА) - 0,044, Mn (ЭДТА) - 0,05, Zn (ЭДТА) - 0,07, Mo-0,10, бос аминқышқылдары-7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 / л, Азот (N)≥ 90 г/л, теңіз балдырларынан алынған сығынды (Organic Matter)≥ 150 г / л, альгин қышқылы (Аlginic Acid))≥ 14 г / л, EDTA-Fe 16 г / л, EDTA-Cu 8 г / л, EDTA-Zn 12 г / л, EDTA-Mn 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қышқылы-37,38 г/кг аминқышқылдары - 5,6 г / кг органикалық заттар-43,8 г/кг N-1,49 г / кг К2О-20,64 г/кг CA-0,26 г / кг Mg - 0,58 г/кг B-0,56 Г/кг Zn-0,53 г / кг Fe-0,64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 -196,55 г/л органикалық заттар - 508,76 г/л К2О - 118,29 г/л N - 0,52 г / л Са - 0,05 г / л Mg-0,1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B2O3≥200 г/л, жалпы азот (N)≥40 г/л, теңіз балдыры сығындысы ≥200 г/л, органикалық заттар г / л, су-қалғаны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теңіз балдыры сығындысы 210 г/л, органикалық заттар 206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жүйесінің белсенді дамуына арналған органоминералды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0% Қол жетімді фосфор (P₂O₅): 0% еритін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колония / мл, Trichoderma &gt;1*10^8 спора / мл, Bacillus subtilis бактериялары, Bacillus megaterium &gt;2 * 10^8 спора / мл, Fe-2% Zn-0,5%, KO2, P2O5, MgO,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колония / мл, Trichoderma &gt;2 * 10^7 спора / мл, Bacillus subtilis бактериялары, Bacillus megaterium &gt;4 * 10^7 спора / мл, Fe-2% Zn-0,5% KO2, P2O5, MgO,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колония / мл, Trichoderma &gt;1*10^7 спора/мл бактериялар Bacillus subtilis, Bacillus megaterium &gt;2*10^7 спора/мл, Fe-2% Zn-0,5% KO2, P2O5, MgO,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аминқышқылдары 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үштік суперфосфат 20,5-5, Карбамид 20-30, аммоний сульфаты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12%, органикалық азот 3,4%, амидті азот 8,6%, органикалық зат 20,5%, балдыр суспензиясы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5%, жалпы азот (N): 8,3%, нитрат азоты (N): 8,3%, суда еритін фосфор (P2O5): 8,3%, суда еритін калий (K2O): 8,3%, темір (Fe), EDTA хелаты: 0,03%, суда еритін марганец (Mn): 0,02%, суда еритін молибден (Mo): 0,001%, марганец (Mn), EDTA хелаты: 0,02%, суда еритін бор (B): 0,03%, суда еритін мырыш (Zn): 0,01% , суда еритін мыс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10% бос аминқышқылдары: 4% жалпы азот (N): 2% мочевина азоты(N): 0,6% Органикалық азот (N): 1,4% суда еритін фосфор (P2O5): 8% суда еритін калий (K2O): 7% суда еритін бор (B): 0,15% Суда еритін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15% жалпы азот (N): 5,6% мочевина азоты(N): 5% Органикалық азот (N): 0,6% Магний (MgO), EDTA хелаты: 0,2% Темір (Fe), хелат: 1% Марганец (Mn), хелат: 0,5% мырыш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12%, бос аминқышқылдары: 6%, жалпы азот (N): 6%, мочевина азоты (N): 3,8%, органикалық азот (N): 2,2%, фосфор (P2O5): 4%, калий (K2O): 5%, темір (Fe), DTPA хелаты: 0,5%, марганец (Mn), EDTA хелаты: 0,5%, мырыш (Zn), EDTA хелаты: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аминқышқылдары-28% м, жалпы азот-7% м / м, аммиак азоты-1,3% м / м, Органикалық азот-4,3% м/ м, мочевина азоты-1,4% м / м, Органикалық көміртегі-22% м / м, мырыш-0,5% м / м, Марганец-1,5% м /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 қышқылдары-20%,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заттар-20%, жалпы азот (N) - 7%, органикалық азот-0,5%, мочевина азоты (N-NH2) - 7%, жалпы фосфор пентаоксиді (P2O5) - 7%, суда еритін фосфор пентаоксиді (P2O5) - 7%, суда еритін калий оксиді (K2O) - 7% , pH 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мырыш - 2,5% м / м, суда еритін марганец-2,5% м /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- 0,6%, суда еритін молибден (Мо) - 0,3%, суда еритін мырыш (Zn) - 8% (ЭДТА хелатталған), pH -5,6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органикалық заттар-35%,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сығындысы-25%; органикалық заттар -45%; N-4,5%; Р-1%;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заттар-37%; гуминдік сығындылар (фульвоқышқылдар) -18%; N-9%;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-0,60%, мыс (Cu) -0,40% ), Железо (Fe) - 3,50%, Марганец (Mn) - 2,50%, Молибден (Mo)- 0,I5%, мырыш (Zn) -2,00%, Кобальт (Co) - 0,02%, Кальций (Ca) - 3,00%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w/V өнімнің 1 литрінде-15%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маркалы АгроМастер : "АгроМастер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- 20,0%, фосфор оксиді (P2O5) - 20,0%, калий оксиді (K2O) - 20%, темір (Fe) DTPA-0,1. 2%, марганец (Mn) EDTA-0,08 %, Бор (B) - 0,04%, мырыш (Zn) EDTA - 0,05%, мыс (Cu) EDTA-0,03%, Молибден (Mo)- 0,01%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маркалы Аминофол: "Аминофол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барлығы (N) - 10,5%, аминқышқылдары-59%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 қол жетімді бор (B) - 150 г / л (11%), амин азоты (N) – 51 г / л(3,7%)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 марки: "Максифол Рутфарм"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сығындысы - 20%, L-а-аминқышқылдары-13,9%, витаминдер (В1, В6, PP) -0,06%, калий тұзы-0,29%, Азот(N) барлығы: - 4,60%, оның ішінде органикалық-2,2%, калий оксиді (K2O) -2,4%, Хелат мырыш -0,23%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микрополидок агрохимикаты, моно Темір Микрополидок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-13,3 %; Марганец (Mn) 1,0 %; Темір (Fe) 15,0 %; глицин 10,0 %.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Микрополидтердің агрохимикаты моно, Микрополидтердің маркасы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-13,0 %; Кальций (Ca) 14,0 %; глицин 10,0 %.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Микрополидтердің агрохимикаты моно, Микрополидтердің маркасы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-19,1 %; Магний (Mg) 14,0 %; глицин 10,0 %.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Микрополидтердің агрохимикаты моно, Микрополидтердің маркасы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- 13,0, Марганец-14,0,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микрополидок агрохимикаты, моно мыс Микрополидок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-15,0%; Фосфор (P2O5) 3,3% мыс (Cu) 14,0 %; Марганец (Mn) 1,0%;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микрополидок агрохимикаты, моно молибден Микрополидок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- 10,3, Фосфор-3,3, Бор-1,5, молибден-8,5,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микрополидок агрохимикаты, моно күкірт Микрополидок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- 7,4, күкірт(SO3) 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(бос аминқышқылдары,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барлығы (N) -5,4%, аминқышқылдары-23,4%, мырыш (Zn)-7,4%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гумин қышқылы бойынша калий тұздары (фульв қышқылдары, флавоноидтар,фитостеролдар, каротиноидтар, амин қышқылдары, витаминдер, гуминдер, липидтер, наноөлшемді көміртек)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13:40: 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13:40: 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15:15: 30 +1,5 MgO 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20:20:20+me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3:11: 38+3МдО+me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6:14: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13: 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18: 18: 18+3MgO+me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3: 11: 38+3MgO+me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6: 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модификацияланған полиэлектролитті Гидрогель 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(проп-2-анис қышқылының полимері проп-2 - анисамидпен натрий тұзы) - 30-50%, микроэлементтер мен макроэлементтер хелатталған түрінде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-аминқышқылдары -8%, фитогормондар-75 ppm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аминқышқылдары 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аминқышқылдары-3,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маркалы: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"Silver Mix"сұйық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(Ag) -0,3±0,1; Азот (N) -0,46±0,1; Бор (B) -0,33±0,1; Мыс (Cu) -0,45±0,1; Мырыш (Zn) -0,8±0,3; Марганец (Mn) -0,8±0,2; Молибден (Mo) 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"Диформа Бормолибден" маркалы "Волски Диформы"сұйық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Микромак маркалы"Волски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 маркалы"Волски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Экомак маркалы 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маркасы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маркасы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маркасы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микротыңайтқышы (СКМ)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моно-мырыш" маркалы "Волски Моноформы"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Коллоидты күміс 500 мг / л + полигексаметиленбигуанид гидрохлориді 100 мг/л Фосфор (Р2О5)-3,7 %, Калий (К2О)-5,8 %, Молибден (Мо) 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Бор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микротыңайтқышы ЛАЙФ маркалы: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биотыңайтқыш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raoultella spp және Serratia spp өсуді ынталандыратын бактериялар, кем дегенде 2*10^9 CFU /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азот(жалпы)-0,45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аминқышқылдары-25%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Калий-0,65; магний оксиді-0,03; Натрий – 0,01; Фосфор-0,002. Bacillus spp., және өсуді ынталандыратын басқа бактериялар, кем дегенде 2*10^9 ко/мл.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Калий-0,65; магний оксиді-0,03; Натрий – 0,01; Фосфор-0,002. Bacillus spp., және өсуді ынталандыратын басқа бактериялар, кем дегенде 2*10^9 ко/мл.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 қышқылдары) – кемінде 5; Калий – 0,028; магний оксиді – 0,002; Фосфор-0,015.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KMg (Fertim KMG 55:5) маркалы кешенді минералды тыңайтқыштар ФЕРТИМ (КМТ ФЕРТИМ)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NPS (N-20, P-20 + S-14) маркалы кешенді минералды тыңайтқыштар ФЕРТИМ (КМТ ФЕРТИМ)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кешенді минералды тыңайтқыштар ФЕРТИМ (КМТ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 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сұйық органо-минералды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тыңайтқыштары:" хелат Cu-15 " био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"Zn-15 хелаты"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заттар-90, микроэлементтер (K, S, Fe, Mn, Cu, Zn, Mo, Se, B, Co)-10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заттар-20, микроэлементтер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бос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B-Mo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4% суда еритін Молибден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Ca-B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(CA): 7% суда еритін бор (C):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21% натрий Октабораты Тетрагидраты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Бор-10,8% - дан кем емес, Азот-3% - дан кем емес%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маркасы: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 қышқылы-0,0002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маркасы: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 қышқылы 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маркасы: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 қышқылы 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микротыңайтқыш V-Agro (капсуладағы ұнтақ)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"Agri-N"минералды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аминқышқылы-50%,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 қышқылы-50%,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 қышқылы-10%,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аминқышқылдарв-42%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тыңайтқышы,Вита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питание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Күкірт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МЕГАМИКС-Тұқым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 қышқылы- 1 г/л, Витамин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 қышқылы -1 г/л, Витамин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янтарь қышқылы-100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L-аминқышқылдары мен олигопептидтер кешені-250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"Амино Мыс-Марганец"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 аминқышқылдары мен олигопептидтер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 аминқышқылдары мен олигопептидтер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 аминқышқылдары мен олигопептидтер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"Бұршақ дақылдары"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 аминқышқылдары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 фульват-гумат кешені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 аминқышқылдары 20 фульват-гумат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 аминқышқылдары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 аминқышқылдары-3,9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 к-Сен-10 г / л, L-аминқышқылдары және олигопептидтер-48 г / л, фульвалық к - Сен-30 г / л, кәріптас к-та-20 г/л, арахид к-та-30 г / л, гуминді к-Сен - 150 г / л, Витаминдер (PP, C, B1, B6)-4,0 г/л, N-15 г/л, MgO-36,8 г/л, SO3-1,25 г/л, Zn - 1,0 г/л, Mn-0,5 г/л, Fe-2,2 г/л, Cu-1,0 г / л, CaO-26,0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маркасы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Жүзім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дақылдар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дақылдар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Жүгері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Қияр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Қызанақ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Жеміс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-3%, суда еритін фосфор пентоксиді (P2O5) -2%, суда еритін калий оксиді (K2O) - 2,5%, аминқышқылдары - 40%, бос аминқышқылдары L-6%, Органикалық көміртегі - 11%, органикалық заттар-30%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гуматы-2%, гумин қышқылдары-36,5%, фульв қышқылдары-63,5%, N-45мг/л, P-54,6 мг/л, K-29,1 мг/л, Fe-31,5 мг/л, Ca-97,6 мг/л, Mn-0,11 мг / л, Cu-0,42 мг / л, Mo-0,24 мг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тұздары-80г/кг, гумин қышқылдарының аммоний тұздары-750г/кг, N-60г/кг, аминқышқылдары-100-120г/кг, K2O-40-60г / кг, микроэлементтер-21Г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Органо-минералды тыңайтқышы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нитрат-2,8%, мочевина-0,2%, Zn-7%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Органо-минералды тыңайтқышы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нитрат-2,8%, мочевина-0,2%, Zn-7%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сығындысы-99,5%, мырыш(Zn)-0,5 %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сығындысы-99,5%, мырыш(Zn)-0,5%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"Жүгері"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аминқышқылдары-6%, N-6%, MgO-2%, SO3-6%, Fe-0,3%, Mn-0,2%, Zn-0,9%, Cu-0,3%, B-0,3%, Mo-0,02%, Co-0,02%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"Майлы"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аминқышқылдары-6%, N-1,2%, MgO-3%, SO3-8%, Fe-0,2%, Mn-1%, Zn-0,2%, Cu-0,1%, B-0,7%, Mo-0,04%,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Fe-0,4, Mn-0,2, Zn-0,2, Cu-0,1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"Қызылша"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Аминқышқылдары-5,5 %, полисахаридтер-7,0%,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органо-минералды тыңайтқыш, Фульвигрейн Антистресс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фульвоқышқылдарының тұздары-2%, амин қышқылдары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 негізіндегі органо-минералды тыңайтқыш, фульвигрейн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фульвоқышқылдарының тұздары-10%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 қышқылдарына негізделген органо-минералды тыңайтқыш, фулвигрейн Классик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фульвоқышқылдарының тұздары-4%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 қышқылдарына негізделген органо-минералды тыңайтқыш, Фулвигрейн Стимул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13:40: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маркалы FERTIM аралас минералды тыңайтқыштары NPK 10:26: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21-ден кем емес, күкірт 24-тен кем емес, су 0,2-ден аспайды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 (аммоний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сығындысы-10%; органикалық заттар, барлығы -20%; К-18%;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– 14,4%; N-7%; органикалық заттар, барлығы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-аминқышқылдары-4,7%, теңіз балдыры сығындысы-4%, органикалық заттар-22%,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Zn-0.05%, B-0.014%, Mg-0.7%, Mo-0.02%, Ca-12%, жалпы қант-18%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– 3%; N – 3%; Р – 10%; В – 1%;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 аминқышқылдары - 1,0%; N - 5,0%; B суда еритін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N-2,5%,Fe-6%,L-а 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N-0,9%,К-20%, L-аминқышқылдары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N-3,0%;Mn-6,0%;L-аминқышқылдары-6,0%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Mo-8%, L- аминқышқылдары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N-1,5%, Zn-8%, L-аминқышқылдары- 6%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р. гумин қышқылдары - 70 г / л; фульвоқышқылдар-30 г / л; арахидон қышқылы -0,01 г / л; тритерпен қышқылдары - 2 г / л; аминқышқылдарының кешені - 45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 қышқылы- 70 г/л; фульвоқышқылы - 30 г/л; күміс иондары - 0,5 г/л; аминқышқылдар кешені - 40 г/л, микро кешені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 қышқылы - 70 г/л; фульвоқышқылы - 30 г/л; янтарь қышқылы - 30 г/л; N - 80 г/л; P2O2 - 30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 қышқылы - 70 г/л; фульвоқышқылы - 30 г/л; ; янтарь қышқылы - 40 г/л; аминқышқылдар кешені - 66 г/л, микроэлементтер кешені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 қышқылы - 70 г/л; фульвоқышқылы - 30 г/л; ; янтарь қышқылы - 30 г/л; арахидон қышқылы -0,01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р. гумин қышқылдары - 70 г / л; фульвоқышқылдар - 30 г/л, микроэлементтер кешені Темір 4%, мырыш 1,5%, магний 5,4%, мыс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Астық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 - 23%; - Калий (K) - 35%; – Магний (MgO) - 1%; – Темір (Fe) - 0,05%; - Мырыш (Zn) - 0,2%; - Бор (B) – 0,1% ;- Марганец (Mn) – 0,2%; - Мыс (Cu) - 0,25%;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органикалық заттар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аминқышқылдары-29; органикалық заттар-57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көмірсулар-2,4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 қышқылы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органикалық заттар-20,42, гумин қышқылы+фульво қышқылы-16,68,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органикалық заттар 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органикалық заттар -15,7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органикалық заттар 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органикалық заттар 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 қышқылы-1,03, органикалық заттар-23,32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түйіршіктелген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 күкірт-85,95%, сульфатты күкірт-0,09% кем емес, калий оксиді-0,002% кем емес, фосфор пентаоксиді-0,003% кем емес, Азот-0,003 кем емес%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N-3,0%; Калий (К2О) - 7,0%; Fe (EDDHSA) - 0,50%; Zn (EDTA) - 0,08%; Органикалық көміртегі (С) - 12,0%; Органикалық заттар: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миноқышқылдары -- 5,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Нуклеотидтер,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 қышқылдары және гумин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 қышқылдары және гумин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Майлы (Хелаттар)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- 24, бос аминқышқылдары-13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Элементтік күкірт: 70% (күкірттің сызықтық құрылымы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микроэлементтер(Ca,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штаммдардың сублимацияланған қоспасы-2-4х108 КО/см*3, органикалық Азот(N) - 0,25%, гумин қышқылдары-9,6%, Гидроксикарбон қышқылдары-2,4%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Фитогормондар, Бетаин, Маннитол, Белоктар,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K2O-8%, C-9%, фитогормондар, бетаин,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– 6%; суда еритін фосфор Пентоксиді (P2O5) - 1%; суда еритін калий оксиді (К2О)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баз-25%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Дәрумендер, Сапонин,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Агенті бар Калий (K2O) - 16%, агенті бар Фосфор (P2O5) - 6%, Гидроксикарбон қышқылдары-20%, амин 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- 20%, оның ішінде(N) органикалық - 2%, оның ішінде(N) мочевина - 18%, гумин қышқылдары(гуматтар) - 6%, Гидроксикарбон қышқылдары-2%, 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-8%, оның ішінде(N) органикалық-2%, оның ішінде (N) мочевина-6%, агенті бар мыс(Cu) - 3,5%, агенті бар Марганец(Mn) - 3,5%, агенті бар мырыш(Zn) - 4%, Гидроксикарбон қышқылдары-16%, амин қышқылдары -8%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 және амин қышқылдары 24%, Азот (N) жалпы-8%, мырыш (Zn) агенті бар кешен-4%, Марганец (Mn) -3,5%, мыс (Cu) агенті бар кешен-3,5%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Жалпы-6%, оның ішінде(N) органикалық-2%, оның ішінде (N) мочевина-4%, фосфор (P2O5) - агентпен-2,5%, калий (K2O) агентпен-2,5%, Магний (MgO) агентпен - 2,5% , Бор(B) бороэтаноломин - 2%, кобальт (Co) агентімен - 0,1%. Агенті бар мыс(Cu) - 1%, агенті бар темір(Fe) - 1,2%, агенті бар Марганец(Mn) - 1,2%, агенті бар Молибден(Mo) - 0,25%, агенті бар мырыш(Zn) - 1,2%, гумин қышқылдары (Гуматтар) - 0,25%, Гидроксикарбон қышқылдар-20%, аминқышқылдары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– 10%, оның ішінде(N) органикалық – 1,5%, бор(В) бороэтаноломин – 12%, агенті бар Молибден(Мо) -1%, гумин қышқылдары(Гуматтар) - 4%, Гидроксикарбон қышқылдары-4%, амин қышқылдары-4%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- 15%, оның ішінде(N) органикалық - 2%, оның ішінде(N) мочевина - 1%, оның ішінде(N) нитрат - 12%, мырыш(Zn) агентпен-12%, Гидроксикарбон қышқылдары-18%, амин 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- 12%, оның ішінде(N) органикалық - 2%, оның ішінде(N) мочевина - 10%, магний(MgO) агентпен - 4%, Бор(B) бороэтаноломин - 2%, кобальт(Co) агентпен - 0,1%. Агенті бар мыс(Cu) - 0,8%, агенті бар темір(Fe) -5%, агенті бар Марганец(Mn) - 2,5%, агенті бар Молибден (Mo) - 0,25%, агенті бар мырыш(Zn) - 3%, Гидроксикарбон қышқылдары-18%, амин 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Reasil® Soil Conditioner топырақтың құнарлылығын қалпына келтіру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зат с. в.* - 75-80%, жалпы гумин сығындысы(ОГЕ) С. О. в.** - 90-95%, табиғи гумин қышқылдары ОГЕ - 54-56%, гумин қышқылдары(калий тұздары) ОГЕ - 40%, табиғи Фульвоқышқылдары ОГЕ-4-6%, Органикалық азот (N) с.в. - 1,5%. Фосфор (P2O5) с. в. - 1,5%, Калий (K2O) с. 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Reasil® Soil Conditioner органикалық егіншілік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зат с. в-80-85%, жалпы гумин сығындысы (ОГЕ) С. О. в**-90-95%, ОГЕ-95-96% Табиғи гумин қышқылдары, ОГЕ-4-5% табиғи Фульвоқышқылдары, С. в-1,2-1,7 органикалық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үш-,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55-65% аммоний тиосульфатының сулы ерітіндісі сұйық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 - 8,0%, Fe - 0,02% (EDDHSA), полисахаридтер, витаминдер,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NP+S=20:20+14, NP+S=16:20+12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 Аминқышқылдары 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-56-58%б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- 33%; - Органикалық заттардың жалпы мөлшері-48%; - азоттың жалпы мөлшері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тәрізді тыңайтқыш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қышқылдары-60,5%; натрий гуматтары-35-40%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 орнының тозған көмірінен сұйық гумин (натрий гуматы)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жалпы-2,27%, гумин қышқылдарының массалық үлесі-30-90%, Органикалық заттардың массалық үлесі-47,4%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дигидрогенортофосфаты (KH2PO4) -25%, калий нитраты (KNO3) -10%, карбамид (CH4N2O) -25%, магний сульфаты (MgSO4) 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к-Гумат-Na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жалпы-3,5, N органикалық-0,25, N мочевина-3,25, Р2О5-0,5, К2О-2,5, MgO-0,1, B-0,1, Co-0,01, Cu-0,05, Fe-0,12, Mn-0,1, Mo-1, Zn-0,12, гумин қышқылдары (Гуматтар) - 7%,гидроксикарбон қышқылдар-0,6%,аминқышқылдары 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11:40:11+2MgO+me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13:40:13+МЭ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15:30:15+2MgO+МЭ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15:31:15+МЭ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18: 18: 18+3MgO+me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Финал 12:6: 36+2,5 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Финал 12:6:36+2,5 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аминқышқылдары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 қышқылдары -18% фульвоқышқылдары 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аминқышқылдары 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аминқышқылдары -2%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аминқышқылдары -8%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аминқышқылдары 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қышқылдары-18% фульвоқышқылдары-18%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 -20% фульвоқышқылдары-20%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аминқышқылдары 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 қышқылдары -20% фульвоқышқылдары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аминқышқылдары 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 қышқылдары -20% фульвоқышқылдары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 қышқылдары -14% фульвоқышқылдары 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АЗОТ), P2O5-17% 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 - Марганец нитраты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 Магний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 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карбамидті азот-5.6%, аммиакты азот-1.7%, нитратты азот-0.7%, P2O5-8%, К2О-6%,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карбамидті азот-18%, нитратты азот-5%, аммиакты азот-4%, Mg-3%,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аммиак азоты-4.2%, карбамид азоты-0.9%, P2O5-20%, К2О-5%,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Минерады тыңайтқыш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Фосфаттардың массалық үлесі (P₂O₅) % - да 59-60-тан кем емес, калийдің массалық үлесі (k₂o) % - да 19-20-дан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маркасы: ФЕРТИКА Жапырақ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маркасы: ФЕРТИКА Жапырақ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маркасы: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аминқышқылдары-35; полисахаридтер-0,1; фитогориондар-0,012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-11,1%; P2O5-4,03%; K2O-6,47%; SO3-0,02 %; Cu – 0,01 %; B – 0,02%; Fe-0,02 %; Mn-0,01 %; Zn – 0,01%; аминқышқылдары-3,0%; органикалық қышқылдар – 0,7%; полисахаридтер-0,00388 %; фитогормондар-0,00044 %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аминқышқылдары-5,19; органикалық қышқылдар-5,3; полисахаридтер-0,00379; фитогормондар-0,00043; гумин қышқылдары-0,25; фульвоқышқылдар-0,045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N-3,34%, SO3-0,25 %; В-0,5 %; Мо-3,0 %; Zn-0,5 %; аминқышқылдары-4,26 %; органикалық қышқылдар-16,5 %; полисахаридтер-0,00417 %; фитогормондар-0,00048 %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N-10,0; K2O-5,0; MgO-2,46; SO3-0,35; Cu-0,37; B-0,37; Fe-0,07; Mn-0,04; Zn-0,21; Mo-0,002; аминқышқылдары-2,86; органикалық қышқылдар-2,3; полисахаридтер-0,00403; фитогормондар-0,00046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ТЕРРА маркасы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ТЕРРА маркасы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N-4,53 %, Р2О5-30,00 %; В-0,51 %; Zn-0,51 %; аминқышқылдары-0,08 %; органикалық қышқылдар-4,5 %; полисахаридтер-0,00365 %; фитогормондар-0,00042 %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аминқышқылдары-0,78; органикалық қышқылдар-0,1; полисахаридтер-0,00347; фитогормондар-0,0004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В-10,95; аминқышқылдары-1,5; полисахаридтер-0,00368; фитогормондар-0,00042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аминқышқылдары-1,39; органикалық қышқылдар-7,2; полисахаридтер-0,00329; фитогормондар-0,00038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аминқышқылдары-2,68; органикалық қышқылдар-6,2; полисахаридтер-0,00397; фитогормондар-0,00045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аминқышқылдары-2,78; органикалық қышқылдар-8,35; полисахаридтер-0,00385; фитогормондар-0,00044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Фульвоқышқылдарының тұздары 20 г / л, гумин қышқылдарының тұздары 180 г / л оның ішінде калий 30 г / л, амин қышқылдары 25 г / л, микроэлементтер 10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полиферт (POLYFERT) маркасы: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Күкірт (S) - 0, Fe - 0, Бор (B) - 0, Mo - 0, Cu - 0,1, Zn -0,1, Mn-0,1, Mg - 0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бос аминқышқылдары-10, полисахаридтер-6,1, ауксиндер-0,6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күрделі - "Биобарс-М" микроэлементтерімен араласады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- 2-5%; фосфор (P2O5) - 0,66-1,66 %; калий (K2O) - 2-5%: жалпы күкірт (S) - 0,65-1,65%; микроэлементтер,%: бор (В) - 0,10; темір (Fe2O3) - 0,15; кобальт (Co) - 0,02; марганец (Mn) - 0,15; мыс (Cu) - 0,10; молибден (Mo) - 0,01; мырыш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 дақылдары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 үшін"маркалы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"Жүгеріге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"Қызылшаға арналған"маркалы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Универсалды "ГУМИМАКС-П" микроэлементтері бар күрделі гумин-минералды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 - 2%, органикалық қышқылдар-14%, амин қышқылдары-0,15%,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аминқышқылдары және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аминқышқылдары және пептидтер-29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(СКТ), маркалары: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полиферт (POLYFERT)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полиферт (POLYFERT)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Ревитаплант, маркасы: Картоп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аминқышқылдары 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Ревитаплант, маркасы: Күнбағыс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аминқышқылдары 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Ревитаплант, маркасы: дәнді дақылдар+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аминқышқылдары 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Мырыш-700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маркасы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маркасы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Фертигрейні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Аминқышқылдары 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Zn - 1%;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Zn-1%; Co-0,5%; Mo-1%;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- 10%; органикалық заттар, барлығы -40%; N - 5%; Zn - 0,75%; Mn - 0,5%; B - 0,1%; S - 4%; Fe - 0,1%; Cu - 0,1%; Mo-0,02%;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арналған Фосфогипс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Solumop®маркалы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калий хлориді 60%+ BMZ (a 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калий хлориді 45%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маркасы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боры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аминқышқылдары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