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9269" w14:textId="5279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тыңайтқыштарға (органикалық тыңайтқыштарды қоспағанда) арналған субсидиялардың тізбесі мен нормаларын бекіту туралы" Жетісу облысы әкімдігінің 2025 жылғы 24 қаңтардағы № 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12 мамырдағы № 143 қаулысы. Жетісу облысы Әділет департаментінде 2025 жылы 14 мамырда № 311-19 болып тіркелді. Күші жойылды - Жетісу облысы әкімдігінің 2025 жылғы 12 тамыздағы № 247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12.08.2025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жылға тыңайтқыштарға (органикалық тыңайтқыштарды қоспағанда) арналған субсидиялардың тізбесі мен нормаларын бекіту туралы" Жетісу облысы әкімдігінің 2025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114885 болып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тыңайтқыштарға арналған субсидиялардың (органикалық тыңайтқыштарды қоспағанда) тізбесі және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өзгертілген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маркалы калий нитраты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12:52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Қаратау фосфориттерінен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"Солюпоташ"Калий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Калий (К2О) - 50%,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N-16,P2O5-16,K2O-16,B-0,015,Mn-0,001,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20:20+В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тыңайтқышы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құрамында азот-фосфор-калий күкірті бар тыңайтқыш)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5,5%, жалпы калийдің массалық үлесі (К2О) – кемінде 0,85%, күкірттің массалық үлесі-0,002% - дан аспайды, Темірдің массалық үлесі-0,144% - дан аспайды, жалпы калийдің массалық үлесі, К2О қайта есептегенде –1,225% - дан аспайды, магнийдің массалық үлесі - 0,0205% - дан аспайды, Мыстың массалық үлесі-0,001% - дан аспайды, жалпы азоттың массалық үлесі-0,1% - дан аспайды, Р2О5 қайта есептегенде жалпы фосфордың массалық үлесі-0,1% - дан аспайды, мырыштың массалық үлесі-0,001% - дан аспайды, натрий-0,17% - дан аспайды, кальций оксиді-0,17% - дан аспайды 0,345%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үлесі-11% - дан кем емес, Органикалық заттағы гумин қышқылдарының массалық үлесі – 50% – дан кем емес, дисперсиясы (100 мкм торы бар електегі қалдықтың массалық үлесі) – 1%-дан аспайды, жалпы калийдің (К2О) массалық үлесі-1,75% - дан кем емес, РН 1% су препарат ерітіндісі-9,0-10,5 бірлік, күкірттің массалық үлесі-0,002% - дан аспайды, Темірдің массалық үлесі-0,288% - дан аспайды, жалпы калийдің массалық үлесі, К2О-ға қайта есептегенде-2,45% - дан аспайды, магнийдің массалық үлесі-0,041% - дан аспайды, Мыстың массалық үлесі-0,001% - дан аспайды, жалпы азоттың үлесі – 0,2% - дан аспайды, жалпы фосфордың массалық үлесі, Р2О5 қайта есептегенде-0,1% - дан аспайды, мырыштың массалық үлесі-0,001% - дан аспайды, натрий-0,34% - дан аспайды, кальций оксиді-0,69% - дан аспайды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1,3%, жалпы калийдің массалық үлесі (К2О) - кемінде 0,2%, күкірттің массалық үлесі-0,002% - дан аспайды, Темірдің массалық үлесі-0,048% - дан аспайды, жалпы калийдің массалық үлесі, К2О есебінде –0,4083% - дан аспайды, магнийдің массалық үлесі - 0,0068% - дан аспайды, Мыстың массалық үлесі-0,001% - дан аспайды, жалпы азоттың массалық үлесі-0,033% - дан аспайды, Р2О5 қайта есептегенде жалпы фосфордың массалық үлесі-0,1% - дан аспайды, мырыштың массалық үлесі-0,001% - дан аспайды, натрий-0,057% - дан аспайды, кальций оксиді-0,057% - дан аспайды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2,7%, жалпы калийдің массалық үлесі (К2О) - кемінде 0,4%, күкірттің массалық үлесі-0,002% - дан аспайды, Темірдің массалық үлесі-0,072% - дан аспайды, жалпы калийдің массалық үлесі, К2О қайта есептегенде –0,6125% - дан аспайды, магнийдің массалық үлесі - 0,0103% - дан аспайды, Мыстың массалық үлесі-0,001% - дан аспайды, жалпы азоттың массалық үлесі-0,05% - дан аспайды, Р2О5 қайта есептегенде жалпы фосфордың массалық үлесі-0,1% - дан аспайды, мырыштың массалық үлесі-0,001% - дан аспайды, натрий-0,085% - дан аспайды, кальций оксиді-0,085% - дан аспайды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балдыры полисахаридтері (Seaweed polysaccharides) -1, Лимон қышқылы (хелатор), су +-50, тығыздығы г/см3, РН (1%) 4-6 органикалық компонент 80г/л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Теңіз балдыры полисахаридтері-1%, Лимон қышқылы, 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фульвоқышқылдары 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мырыш-1.8%. күкірт-12.5%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(аминқышқылдары мен дәрумендер)-15%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1,2%, мырыш 12%, аминқышқылдары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растрлық зат):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– 4%, суда еритін молибден (Mo) - 0,05%, суда еритін мырыш (Zn) ХЕЛАТТАЛҒАН ЭДТА-5%,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аминқышқылдары-453,2 г / л бос аминқышқылдары - 9,5 г / л Азот (N) - 79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- 423,55 г/л бос аминқышқылдары-139,29 г / л Азот (N) - 71 г/л мырыш + Бор-21,9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борэтаноламин (B) түріндегі бор, 10% (140 г / л) + азот (N), 60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көмірсулар-8,4%,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B-0,5%, Mn-1,5%,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Мырыш- 40г/кг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бос аминқышқылдары 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 / v, бос аминқышқылдары-5,76% w / v, органикалық заттар + стимулятор-13,40%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аминқышқылдары-17,16% w/v; N - 6,00% w/v; CaO-4.09% w/v; B-0.26% w/v; SO₃ - 2.31% w/v; MgO - 0.29% w/v; Орган - зат-47.38%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бос аминқышқылдары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бос аминқышқылдары-10,61%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құрамы-32%, органикалық көміртегі - 18%, органикалық азот-1%, суда еритін калий оксиді (K2O) - 1,5%, бос амин қышқылы-10%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қышқылдары-11,55% w / v; N-3,46% w / v; K₂O-1,96% w / v; B-1,15% w / v; Mo - 0,11% w / v; балдыр сығындысы 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 48,4%, фульвоқышқылдары-28,8%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0,07% кем емес, Калий 0,38% кем емес, Магний 0,07% кем емес, күкірт 0,44% кем емес, темір 0,11% кем емес,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қышқылы-47,6%, бос аминқышқылдары (пролин, глутамин қышқылы, глицин, триптофан, бетаин) - 25,4%,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8%, Фосфор-18%, Калий 18% 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 м/м амидті Азот-15% м/м кальций оксиді - 12%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ақуыздар - 272 г/л органикалық заттар-210 г/л хитозан олигосахарид-21,0 г/л Mg - 21,0 г/л Zn-10,5 г/л N-22,8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 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 Қол жетімді фосфор (P2O5): 3% Еритін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фульвоқышқылы, гумин және амин қышқылдары, органикалық көмірсулар,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азот-8,2%, органикалық заттар аминқышқылдарының қоспасы-51%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азот-0,6%, P2O5-5,1%, K2O-3,2%, SO3-1,6%, Zn-0,1013%, органикалық заттар (сулы ерітіндідегі аминқышқылдары мен дәрумендердің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Ақуыз-280 г/кг EDTA кальций натрий-220 г/кг амин қышқылы - 200 г/кг Ca - 100 г/кг N - 100 г/кг Mg-30 г / кг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хелатталған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бос аминқышқылдары-5,76 %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 200 г/л, органикалық зат (Organic matter) 80 г/л, фосфор P2O5 25 г / л, калий К2О 60 г/л, Азот (N) жалпы 60 г / л Zn 2 г / л, B 1,8 г/ л, Fe 1,4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Азот-65,4 г / л, Калий 67,5 г / л, Фосфор-28,6 г/л, балдырлар сығындысы - 220 г / л, органикалық заттар - 89,7 г / л, Zn-2.48 г / л, B-1.86 г / л, Fe - 1.52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(Organic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 аминқышқылдары - 5,6 г / кг органикалық заттар-43,8 г/кг N-1,49 г / кг К2О-20,64 г/кг CA-0,26 г / кг Mg - 0,58 г/кг B-0,56 Г/кг Zn-0,53 г / кг Fe-0,64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заттар - 508,76 г/л К2О - 118,29 г/л N - 0,52 г / л Са - 0,05 г / л Mg-0,1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теңіз балдыры сығындысы 210 г/л, органикалық заттар 206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 / мл, Trichoderma &gt;1*10^8 спора / мл, Bacillus subtilis бактериялары, Bacillus megaterium &gt;2 * 10^8 спора / мл, Fe-2% Zn-0,5%,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 / мл, Trichoderma &gt;2 * 10^7 спора / мл, Bacillus subtilis бактериялары, Bacillus megaterium &gt;4 * 10^7 спора / 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 / мл, Trichoderma &gt;1*10^7 спора/мл бактериялар Bacillus subtilis, Bacillus megaterium &gt;2*10^7 спора/мл,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 м, жалпы азот-7% м / м, аммиак азоты-1,3% м / м, Органикалық азот-4,3% м/ м, мочевина азоты-1,4% м / м, Органикалық көміртегі-22% м / м, мырыш-0,5% м / м, Марганец-1,5%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pH 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 - 2,5% м / м, суда еритін марганец-2,5%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(ЭДТА хелатталған), pH 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мыс (Cu) -0,40% ), Железо (Fe) - 3,50%, Марганец (Mn) - 2,50%, Молибден (Mo)- 0,I5%, мырыш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w/V өнімнің 1 литрінде-15%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АгроМастер 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- 20,0%, фосфор оксиді (P2O5) - 20,0%, калий оксиді (K2O) - 20%, темір (Fe) DTPA-0,1. 2%, марганец (Mn) EDTA-0,08 %, Бор (B) - 0,04%, мырыш (Zn) EDTA - 0,05%, мыс (Cu) EDTA-0,03%,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Аминофол: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- 10,5%, аминқышқылдары-59%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 - 150 г / л (11%), амин азоты (N) – 51 г / л(3,7%)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сығындысы - 20%, L-а-аминқышқылдары-13,9%, витаминдер (В1, В6, PP) -0,06%, калий тұзы-0,29%, Азот(N) барлығы: - 4,60%, оның ішінде органикалық-2,2%, калий оксиді (K2O) -2,4%, Хелат мырыш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Темір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-13,3 %; Марганец (Mn) 1,0 %; Темір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мыс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-15,0%; Фосфор (P2O5) 3,3% мыс (Cu) 14,0 %; Марганец (Mn) 1,0%;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молибден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- 10,3, Фосфор-3,3, Бор-1,5, молибден-8,5,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күкірт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- 7,4, күкірт(SO3) 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-5,4%, аминқышқылдары-23,4%, мырыш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қышқылы бойынша калий тұздары (фульв қышқылдары, флавоноидтар,фитостеролдар,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3: 11: 38+3MgO+me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модификацияланған полиэлектролитті Гидрогель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(проп-2-анис қышқылының полимері проп-2 - анисамидпен натрий тұзы) - 30-50%, микроэлементтер мен макроэлементтер хелатталған түрінде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-8%, фитогормондар-75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аминқышқылдары 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маркалы: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-0,3±0,1; Азот (N) -0,46±0,1; Бор (B) -0,33±0,1; Мыс (Cu) -0,45±0,1; Мырыш (Zn) -0,8±0,3; Марганец (Mn) -0,8±0,2; Молибден (Mo) 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Бормолибден" маркалы "Волски Диформы"сұйық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(СКМ)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ЛАЙФ маркалы: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бактериялар, кем дегенде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5; Калий – 0,028; магний оксиді – 0,002; Фосфор-0,015.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KMg (Fertim KMG 55:5)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 S-14)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кешенді минералды тыңайтқыштар ФЕРТИМ (КМТ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 хелат Cu-15 " био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"Zn-15 хелаты"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21% 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Бор-10,8% - дан кем емес, Азот-3% - дан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 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 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аминқышқылы-50%,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аминқышқылдарв-42%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 қышқылы- 1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 -1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янтарь қышқылы-100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L-аминқышқылдары мен олигопептидтер кешені-250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Мыс-Марганец"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 аминқышқылдары мен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 аминқышқылдары мен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мен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"Бұршақ дақылдары"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 фульват-гумат кешені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 аминқышқылдары 20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 аминқышқылдары-3,9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к-Сен-10 г / л, L-аминқышқылдары және олигопептидтер-48 г / л, фульвалық к - Сен-30 г / л, кәріптас к-та-20 г/л, арахид к-та-30 г / л, гуминді к-Сен - 150 г / л, Витаминдер (PP, C, B1, B6)-4,0 г/л, N-15 г/л, MgO-36,8 г/л, SO3-1,25 г/л, Zn - 1,0 г/л, Mn-0,5 г/л, Fe-2,2 г/л, Cu-1,0 г / л, CaO-26,0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-3%, суда еритін фосфор пентоксиді (P2O5) -2%, суда еритін калий оксиді (K2O) - 2,5%, аминқышқылдары - 40%, бос аминқышқылдары L-6%, Органикалық көміртегі - 11%,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 қышқылдары-63,5%, N-45мг/л, P-54,6 мг/л, K-29,1 мг/л, Fe-31,5 мг/л, Ca-97,6 мг/л, Mn-0,11 мг / л, Cu-0,42 мг / л, Mo-0,24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N-6%, MgO-2%, SO3-6%, Fe-0,3%, Mn-0,2%, Zn-0,9%, Cu-0,3%, B-0,3%,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Аминқышқылдары-5,5 %, полисахаридтер-7,0%,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фульвоқышқылдарының тұздары-10%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фульвоқышқылдарының тұздары-4%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FERTIM аралас минералды тыңайтқыштары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21-ден кем емес, күкірт 24-тен кем емес, су 0,2-ден аспайды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N-7%;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жалпы қант-18%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N-2,5%,Fe-6%,L-а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N-0,9%,К-20%,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N-3,0%;Mn-6,0%;L-аминқышқылдары-6,0%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Mo-8%, L-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L-аминқышқылдары- 6%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фульвоқышқылдар-30 г / л; арахидон қышқылы -0,01 г / л; тритерпен қышқылдары - 2 г / л; аминқышқылдарының кешені - 45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қышқылы- 70 г/л; фульвоқышқылы - 30 г/л; күміс иондары - 0,5 г/л; аминқышқылдар кешені - 40 г/л, микро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янтарь қышқылы - 30 г/л; N - 80 г/л; P2O2 - 30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- 40 г/л; аминқышқылдар кешені - 66 г/л, микроэлементтер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- 30 г/л; арахидон қышқылы -0,01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 - 30 г/л, микроэлементтер кешені Темір 4%, мырыш 1,5%, магний 5,4%, мыс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Астық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 - 23%; - Калий (K) - 35%; – Магний (MgO) - 1%; – Темір (Fe) - 0,05%; - Мырыш (Zn) - 0,2%; - Бор (B) – 0,1% ;- Марганец (Mn) – 0,2%; - Мыс (Cu) - 0,25%;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аминқышқылдары-29;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заттар-20,42, гумин қышқылы+фульво 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органикалық заттар 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органикалық заттар 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заттар 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заттар 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 қышқылы-1,03,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 күкірт-85,95%, сульфатты күкірт-0,09% кем емес, калий оксиді-0,002% кем емес, фосфор пентаоксиді-0,003% кем емес, Азот-0,003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(К2О) - 7,0%; Fe (EDDHSA) - 0,50%; Zn (EDTA) - 0,08%; Органикалық көміртегі (С) - 12,0%; Органикалық заттар: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миноқышқылдары -- 5,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сублимацияланған қоспасы-2-4х108 КО/см*3, органикалық Азот(N) - 0,25%, гумин қышқылдары-9,6%, Гидроксикарбон қышқылдары-2,4%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Агенті бар Калий (K2O) - 16%, агенті бар Фосфор (P2O5) - 6%, Гидроксикарбон қышқылдары-20%, 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- 20%, оның ішінде(N) органикалық - 2%, оның ішінде(N) мочевина - 18%, гумин қышқылдары(гуматтар) - 6%, Гидроксикарбон қышқылдары-2%,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-8%, оның ішінде(N) органикалық-2%, оның ішінде (N) мочевина-6%, агенті бар мыс(Cu) - 3,5%, агенті бар Марганец(Mn) - 3,5%, агенті бар мырыш(Zn) - 4%, Гидроксикарбон қышқылдары-16%, амин қышқылдары -8%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және амин қышқылдары 24%, Азот (N) жалпы-8%, мырыш (Zn) агенті бар кешен-4%, Марганец (Mn) -3,5%, мыс (Cu) агенті бар кешен-3,5%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Жалпы-6%, оның ішінде(N) органикалық-2%, оның ішінде (N) мочевина-4%, фосфор (P2O5) - агентпен-2,5%, калий (K2O) агентпен-2,5%, Магний (MgO) агентпен - 2,5% , Бор(B) бороэтаноломин - 2%, кобальт (Co) агентімен - 0,1%. Агенті бар мыс(Cu) - 1%, агенті бар темір(Fe) - 1,2%, агенті бар Марганец(Mn) - 1,2%, агенті бар Молибден(Mo) - 0,25%, агенті бар мырыш(Zn) - 1,2%, гумин қышқылдары (Гуматтар) - 0,25%, Гидроксикарбон қышқылдар-20%,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– 10%, оның ішінде(N) органикалық – 1,5%, бор(В) бороэтаноломин – 12%, агенті бар Молибден(Мо) -1%, гумин қышқылдары(Гуматтар) - 4%, Гидроксикарбон қышқылдары-4%, амин 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- 15%, оның ішінде(N) органикалық - 2%, оның ішінде(N) мочевина - 1%, оның ішінде(N) нитрат - 12%, мырыш(Zn) агентпен-12%, Гидроксикарбон қышқылдары-18%,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- 12%, оның ішінде(N) органикалық - 2%, оның ішінде(N) мочевина - 10%, магний(MgO) агентпен - 4%, Бор(B) бороэтаноломин - 2%, кобальт(Co) агентпен - 0,1%. Агенті бар мыс(Cu) - 0,8%, агенті бар темір(Fe) -5%, агенті бар Марганец(Mn) - 2,5%, агенті бар Молибден (Mo) - 0,25%, агенті бар мырыш(Zn) - 3%, Гидроксикарбон қышқылдары-18%,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топырақтың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в.* - 75-80%, жалпы гумин сығындысы(ОГЕ) С. О. в.** - 90-95%, табиғи гумин қышқылдары ОГЕ - 54-56%, гумин қышқылдары(калий тұздары) ОГЕ - 40%, табиғи Фульвоқышқылдары ОГЕ-4-6%, Органикалық азот (N) с.в. - 1,5%. Фосфор (P2O5) с. в. - 1,5%, Калий (K2O) с. 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в-80-85%, жалпы гумин сығындысы (ОГЕ) С. О. в**-90-95%, ОГЕ-95-96% Табиғи гумин қышқылдары, ОГЕ-4-5% табиғи Фульвоқышқылдары, С. в-1,2-1,7 органикалық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сұйық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 Аминқышқылдары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қышқылдары-60,5%; натрий гуматтары-35-40%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гумин (натрий гуматы)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жалпы-2,27%, гумин қышқылдарының массалық үлесі-30-90%, Органикалық заттардың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-25%, калий нитраты (KNO3) -10%, карбамид (CH4N2O) -25%, магний сульфаты (MgSO4) 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органикалық-0,25, N мочевина-3,25, Р2О5-0,5, К2О-2,5, MgO-0,1, B-0,1, Co-0,01, Cu-0,05, Fe-0,12, Mn-0,1, Mo-1, Zn-0,12, гумин қышқылдары (Гуматтар) - 7%,гидроксикарбон қышқылдар-0,6%,аминқышқылдары 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11:40:11+2MgO+me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12:6:36+2,5 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-18% фульвоқышқылдары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 -14% фульвоқышқылдары 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карбамидті азот-5.6%, аммиакты азот-1.7%, нитратты азот-0.7%,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массалық үлесі (P₂O₅) % - да 59-60-тан кем емес, калийдің массалық үлесі (k₂o) % - да 19-20-дан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SO3-0,25 %; В-0,5 %; Мо-3,0 %; Zn-0,5 %; аминқышқылдары-4,26 %; органикалық қышқылдар-16,5 %; полисахаридтер-0,00417 %; фитогормондар-0,00048 %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аминқышқылдары-2,86; органикалық қышқылдар-2,3; полисахаридтер-0,00403; фитогормондар-0,00046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аминқышқылдары-0,08 %; органикалық қышқылдар-4,5 %; полисахаридтер-0,00365 %;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аминқышқылдары-0,78; органикалық қышқылдар-0,1; полисахаридтер-0,00347; фитогормондар-0,0004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В-10,95; аминқышқылдары-1,5; полисахаридтер-0,00368; фитогормондар-0,00042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аминқышқылдары-1,39; органикалық қышқылдар-7,2; полисахаридтер-0,00329; фитогормондар-0,00038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аминқышқылдары-2,68; органикалық қышқылдар-6,2; полисахаридтер-0,00397; фитогормондар-0,00045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аминқышқылдары-2,78; органикалық қышқылдар-8,35; полисахаридтер-0,00385; фитогормондар-0,00044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 20 г / л, гумин қышқылдарының тұздары 180 г / л оның ішінде калий 30 г / л, амин қышқылдары 25 г / л, микроэлементтер 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Күкірт (S) - 0, Fe - 0, Бор (B) - 0, Mo - 0, Cu - 0,1, Zn -0,1, Mn-0,1,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күрделі - "Биобарс-М" микроэлементтерімен араласады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- 2-5%; фосфор (P2O5) - 0,66-1,66 %; калий (K2O) - 2-5%: жалпы күкірт (S) - 0,65-1,65%; микроэлементтер,%: бор (В) - 0,10; темір (Fe2O3) - 0,15; кобальт (Co) - 0,02; марганец (Mn) - 0,15; мыс (Cu) - 0,10; молибден (Mo) - 0,01; мырыш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Универсалды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(СКТ), 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аминқышқылдары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дәнді дақылдар+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Mo-0,02%;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калий хлориді 60%+ BMZ (a 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калий хлориді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боры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