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4690" w14:textId="8434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тыңайтқыштарға (органикалық тыңайтқыштарды қоспағанда) арналған субсидиялардың тізбесі мен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24 қаңтардағы № 21 қаулысы. Жетісу облысы Әділет департаментінде 2025 жылы 29 қаңтарда № 269-19 болып тіркелді. Күші жойылды - Жетісу облысы әкімдігінің 2025 жылғы 12 тамыздағы № 247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12.08.2025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тыңайтқыштарға (органикалық тыңайтқыштарды қоспағанда) арналған субсидиялардың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24 қаңтардағы № 21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әкімдігінің 12.05.2025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тыңайтқыштарға арналған субсидиялардың (органикалық тыңайтқыштарды қоспағанда) тізбесі және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аммиак маркалы Селитра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өзгертілген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бірінші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сорттары: бірінші, екінші, 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маркалы калий нитраты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АМИНОМАКСЫ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маркалы сусыз сұйытылған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 52,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қоспасыз және микроэлементтер қоспаларымен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қоспалары жоқ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12:52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Қаратау фосфориттерінен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"Солюпоташ"Калий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Калий (К2О) - 50%,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SiB маркалары (өзгертілген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SiB маркалары (өзгертілген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 10: 10 +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N-16,P2O5-16,K2O-16,B-0,015,Mn-0,001,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20:20+В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20:20+ВCMZ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20:20+ВMZ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 тыңайтқышы (NPK-тыңайтқыш)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тыңайтқыш: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маркалы құрамында азот-фосфор-калий күкірті бар тыңайтқыш 15:15: 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құрамында азот-фосфор-калий күкірті бар тыңайтқыш) 15-15-15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 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5,5%, жалпы калийдің массалық үлесі (К2О) – кемінде 0,85%, күкірттің массалық үлесі-0,002% - дан аспайды, Темірдің массалық үлесі-0,144% - дан аспайды, жалпы калийдің массалық үлесі, К2О қайта есептегенде –1,225% - дан аспайды, магнийдің массалық үлесі - 0,0205% - дан аспайды, Мыстың массалық үлесі-0,001% - дан аспайды, жалпы азоттың массалық үлесі-0,1% - дан аспайды, Р2О5 қайта есептегенде жалпы фосфордың массалық үлесі-0,1% - дан аспайды, мырыштың массалық үлесі-0,001% - дан аспайды, натрий-0,17% - дан аспайды, кальций оксиді-0,17% - дан аспайды 0,345%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заттың массалық үлесі-11% - дан кем емес, Органикалық заттағы гумин қышқылдарының массалық үлесі – 50% – дан кем емес, дисперсиясы (100 мкм торы бар електегі қалдықтың массалық үлесі) – 1%-дан аспайды, жалпы калийдің (К2О) массалық үлесі-1,75% - дан кем емес, РН 1% су препарат ерітіндісі-9,0-10,5 бірлік, күкірттің массалық үлесі-0,002% - дан аспайды, Темірдің массалық үлесі-0,288% - дан аспайды, жалпы калийдің массалық үлесі, К2О-ға қайта есептегенде-2,45% - дан аспайды, магнийдің массалық үлесі-0,041% - дан аспайды, Мыстың массалық үлесі-0,001% - дан аспайды, жалпы азоттың үлесі – 0,2% - дан аспайды, жалпы фосфордың массалық үлесі, Р2О5 қайта есептегенде-0,1% - дан аспайды, мырыштың массалық үлесі-0,001% - дан аспайды, натрий-0,34% - дан аспайды, кальций оксиді-0,69% - дан аспайды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1,3%, жалпы калийдің массалық үлесі (К2О) - кемінде 0,2%, күкірттің массалық үлесі-0,002% - дан аспайды, Темірдің массалық үлесі-0,048% - дан аспайды, жалпы калийдің массалық үлесі, К2О есебінде –0,4083% - дан аспайды, магнийдің массалық үлесі - 0,0068% - дан аспайды, Мыстың массалық үлесі-0,001% - дан аспайды, жалпы азоттың массалық үлесі-0,033% - дан аспайды, Р2О5 қайта есептегенде жалпы фосфордың массалық үлесі-0,1% - дан аспайды, мырыштың массалық үлесі-0,001% - дан аспайды, натрий-0,057% - дан аспайды, кальций оксиді-0,057% - дан аспайды 0,115%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2,7%, жалпы калийдің массалық үлесі (К2О) - кемінде 0,4%, күкірттің массалық үлесі-0,002% - дан аспайды, Темірдің массалық үлесі-0,072% - дан аспайды, жалпы калийдің массалық үлесі, К2О қайта есептегенде –0,6125% - дан аспайды, магнийдің массалық үлесі - 0,0103% - дан аспайды, Мыстың массалық үлесі-0,001% - дан аспайды, жалпы азоттың массалық үлесі-0,05% - дан аспайды, Р2О5 қайта есептегенде жалпы фосфордың массалық үлесі-0,1% - дан аспайды, мырыштың массалық үлесі-0,001% - дан аспайды, натрий-0,085% - дан аспайды, кальций оксиді-0,085% - дан аспайды 0,1725%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Теңіз балдыры полисахаридтері (Seaweed polysaccharides) -1, Лимон қышқылы (хелатор), су +-50, тығыздығы г/см3, РН (1%) 4-6 органикалық компонент 80г/л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Теңіз балдыры полисахаридтері-1%, Лимон қышқылы, 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фульвоқышқылдары 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мырыш-1.8%. күкірт-12.5%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органикалық азот-2,2%, органикалық заттар (аминқышқылдары мен дәрумендер)-15%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азот 1,2%, мырыш 12%, аминқышқылдары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РН (1% растрлық зат):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– 4%, суда еритін молибден (Mo) - 0,05%, суда еритін мырыш (Zn) ХЕЛАТТАЛҒАН ЭДТА-5%,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аминқышқылдары-453,2 г / л бос аминқышқылдары - 9,5 г / л Азот (N) - 79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- 423,55 г/л бос аминқышқылдары-139,29 г / л Азот (N) - 71 г/л мырыш + Бор-21,9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борэтаноламин (B) түріндегі бор, 10% (140 г / л) + азот (N), 60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көмірсулар-8,4%,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B-0,5%, Mn-1,5%,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Мырыш- 40г/кг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ЭДТА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ЭДТА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бос аминқышқылдары 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- 8,06% w / v, бос аминқышқылдары-5,76% w / v, органикалық заттар + стимулятор-13,40% w /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аминқышқылдары-17,16% w/v; N - 6,00% w/v; CaO-4.09% w/v; B-0.26% w/v; SO₃ - 2.31% w/v; MgO - 0.29% w/v; Орган - зат-47.38%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бос аминқышқылдары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бос аминқышқылдары-10,61%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құрамы-32%, органикалық көміртегі - 18%, органикалық азот-1%, суда еритін калий оксиді (K2O) - 1,5%, бос амин қышқылы-10%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қышқылдары-11,55% w / v; N-3,46% w / v; K₂O-1,96% w / v; B-1,15% w / v; Mo - 0,11% w / v; балдыр сығындысы -9,47%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құрамы 48,4%, фульвоқышқылдары-28,8%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0,07% кем емес, Калий 0,38% кем емес, Магний 0,07% кем емес, күкірт 0,44% кем емес, темір 0,11% кем емес,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 қышқылы-47,6%, бос аминқышқылдары (пролин, глутамин қышқылы, глицин, триптофан, бетаин) - 25,4%, органикалық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8%, Фосфор-18%, Калий 18% +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Азот-15% м/м амидті Азот-15% м/м кальций оксиді - 12%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ақуыздар - 272 г/л органикалық заттар-210 г/л хитозан олигосахарид-21,0 г/л Mg - 21,0 г/л Zn-10,5 г/л N-22,8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 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 Қол жетімді фосфор (P2O5): 3% Еритін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мочевина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фульвоқышқылы, гумин және амин қышқылдары, органикалық көмірсулар,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 -25% магний сульфаты (MgSO4) -2.5% бор қышқылы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органикалық азот-8,2%, органикалық заттар аминқышқылдарының қоспасы-51%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органикалық азот-0,6%, P2O5-5,1%, K2O-3,2%, SO3-1,6%, Zn-0,1013%, органикалық заттар (сулы ерітіндідегі аминқышқылдары мен дәрумендердің қоспасы)-20%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Ақуыз-280 г/кг EDTA кальций натрий-220 г/кг амин қышқылы - 200 г/кг Ca - 100 г/кг N - 100 г/кг Mg-30 г / кг Na-30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хелатталған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бос аминқышқылдары-5,76 %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(Seaweed extract) 200 г/л, органикалық зат (Organic matter) 80 г/л, фосфор P2O5 25 г / л, калий К2О 60 г/л, Азот (N) жалпы 60 г / л Zn 2 г / л, B 1,8 г/ л, Fe 1,4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Азот-65,4 г / л, Калий 67,5 г / л, Фосфор-28,6 г/л, балдырлар сығындысы - 220 г / л, органикалық заттар - 89,7 г / л, Zn-2.48 г / л, B-1.86 г / л, Fe - 1.52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(Organic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қышқылы-37,38 г/кг аминқышқылдары - 5,6 г / кг органикалық заттар-43,8 г/кг N-1,49 г / кг К2О-20,64 г/кг CA-0,26 г / кг Mg - 0,58 г/кг B-0,56 Г/кг Zn-0,53 г / кг Fe-0,64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-196,55 г/л органикалық заттар - 508,76 г/л К2О - 118,29 г/л N - 0,52 г / л Са - 0,05 г / л Mg-0,1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теңіз балдыры сығындысы 210 г/л, органикалық заттар 206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жүйесінің белсенді дамуына арналған органоминералды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колония / мл, Trichoderma &gt;1*10^8 спора / мл, Bacillus subtilis бактериялары, Bacillus megaterium &gt;2 * 10^8 спора / мл, Fe-2% Zn-0,5%,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колония / мл, Trichoderma &gt;2 * 10^7 спора / мл, Bacillus subtilis бактериялары, Bacillus megaterium &gt;4 * 10^7 спора / мл, Fe-2% Zn-0,5%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колония / мл, Trichoderma &gt;1*10^7 спора/мл бактериялар Bacillus subtilis, Bacillus megaterium &gt;2*10^7 спора/мл, Fe-2% Zn-0,5%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 20,5-5, Карбамид 20-30, аммоний сульфаты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мочевина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15% жалпы азот (N): 5,6% мочевина азоты(N): 5% Органикалық азот (N): 0,6% Магний (MgO), EDTA хелаты: 0,2% Темір (Fe), хелат: 1% Марганец (Mn), хелат: 0,5% мырыш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12%, бос аминқышқылдары: 6%, жалпы азот (N): 6%, мочевина азоты (N): 3,8%, органикалық азот (N): 2,2%, фосфор (P2O5): 4%, калий (K2O): 5%, темір (Fe), DTPA хелаты: 0,5%, марганец (Mn), EDTA хелаты: 0,5%, мырыш (Zn),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 м, жалпы азот-7% м / м, аммиак азоты-1,3% м / м, Органикалық азот-4,3% м/ м, мочевина азоты-1,4% м / м, Органикалық көміртегі-22% м / м, мырыш-0,5% м / м, Марганец-1,5%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мочевина азоты (N-NH2) - 7%, жалпы фосфор пентаоксиді (P2O5) - 7%, суда еритін фосфор пентаоксиді (P2O5) - 7%, суда еритін калий оксиді (K2O) - 7% , pH 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мырыш - 2,5% м / м, суда еритін марганец-2,5%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(ЭДТА хелатталған), pH 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сығындысы-25%; органикалық заттар -45%; N-4,5%;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заттар-37%; гуминдік сығындылар (фульвоқышқылдар) -18%; N-9%;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мыс (Cu) -0,40% ), Железо (Fe) - 3,50%, Марганец (Mn) - 2,50%, Молибден (Mo)- 0,I5%, мырыш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w/V өнімнің 1 литрінде-15%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маркалы АгроМастер 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- 20,0%, фосфор оксиді (P2O5) - 20,0%, калий оксиді (K2O) - 20%, темір (Fe) DTPA-0,1. 2%, марганец (Mn) EDTA-0,08 %, Бор (B) - 0,04%, мырыш (Zn) EDTA - 0,05%, мыс (Cu) EDTA-0,03%,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маркалы Аминофол: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барлығы (N) - 10,5%, аминқышқылдары-59%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қол жетімді бор (B) - 150 г / л (11%), амин азоты (N) – 51 г / л(3,7%)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сығындысы - 20%, L-а-аминқышқылдары-13,9%, витаминдер (В1, В6, PP) -0,06%, калий тұзы-0,29%, Азот(N) барлығы: - 4,60%, оның ішінде органикалық-2,2%, калий оксиді (K2O) -2,4%, Хелат мырыш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Темір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-13,3 %; Марганец (Mn) 1,0 %; Темір (Fe) 15,0 %; глицин 10,0 %.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-13,0 %; Кальций (Ca)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-19,1 %; Магний (Mg)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мыс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-15,0%; Фосфор (P2O5) 3,3% мыс (Cu) 14,0 %; Марганец (Mn) 1,0%;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молибден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- 10,3, Фосфор-3,3, Бор-1,5, молибден-8,5,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күкірт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- 7,4, күкірт(SO3) 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 аминқышқылдары,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барлығы (N) -5,4%, аминқышқылдары-23,4%, мырыш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 қышқылы бойынша калий тұздары (фульв қышқылдары, флавоноидтар,фитостеролдар, каротиноидтар, амин қышқылдары, витаминдер, гуминдер, липидтер, наноөлшемді көміртек)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20:20:20+me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3: 11: 38+3MgO+me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модификацияланған полиэлектролитті Гидрогель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(проп-2-анис қышқылының полимері проп-2 - анисамидпен натрий тұзы) - 30-50%, микроэлементтер мен макроэлементтер хелатталған түрінде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-аминқышқылдары -8%, фитогормондар-75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аминқышқылдары 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маркалы: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 -0,3±0,1; Азот (N) -0,46±0,1; Бор (B) -0,33±0,1; Мыс (Cu) -0,45±0,1; Мырыш (Zn) -0,8±0,3; Марганец (Mn) -0,8±0,2; Молибден (Mo) 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"Диформа Бормолибден" маркалы "Волски Диформы"сұйық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микротыңайтқышы (СКМ)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 / л + полигексаметиленбигуанид гидрохлориді 100 мг/л Фосфор (Р2О5)-3,7 %, Калий (К2О)-5,8 %, Молибден (Мо) 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Бор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микротыңайтқышы ЛАЙФ маркалы: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raoultella spp және Serratia spp өсуді ынталандыратын бактериялар, кем дегенде 2*10^9 CFU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аминқышқылдары-25%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Калий-0,65; магний оксиді-0,03; Натрий – 0,01; Фосфор-0,002. Bacillus spp., және өсуді ынталандыратын басқа бактериялар, кем дегенде 2*10^9 ко/мл.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Калий-0,65; магний оксиді-0,03; Натрий – 0,01; Фосфор-0,002. Bacillus spp., және өсуді ынталандыратын басқа бактериялар, кем дегенде 2*10^9 ко/мл.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– кемінде 5; Калий – 0,028; магний оксиді – 0,002; Фосфор-0,015.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KMg (Fertim KMG 55:5) маркалы кешенді минералды тыңайтқыштар ФЕРТИМ (КМТ ФЕРТИМ)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 S-14) маркалы кешенді минералды тыңайтқыштар ФЕРТИМ (КМТ ФЕРТИМ)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кешенді минералды тыңайтқыштар ФЕРТИМ (КМТ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сұйық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 хелат Cu-15 " био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"Zn-15 хелаты"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заттар-90, микроэлементтер (K, S, Fe, Mn, Cu, Zn, Mo, Se, B, Co)-10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заттар-20, микроэлементтер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21% 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Бор-10,8% - дан кем емес, Азот-3% - дан кем емес%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 қышқылы-0,0002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 қышқылы 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 қышқылы 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микротыңайтқыш V-Agro (капсуладағы ұнтақ)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аминқышқылы-50%,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аминқышқылдарв-42%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 қышқылы- 1 г/л, Витамин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 қышқылы -1 г/л, Витамин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янтарь қышқылы-100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L-аминқышқылдары мен олигопептидтер кешені-250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"Амино Мыс-Марганец"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 аминқышқылдары мен олигопептидтер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 аминқышқылдары мен олигопептидтер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аминқышқылдары мен олигопептидтер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"Бұршақ дақылдары"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 аминқышқылдары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 фульват-гумат кешені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 аминқышқылдары 20 фульват-гумат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 аминқышқылдары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 аминқышқылдары-3,9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 к-Сен-10 г / л, L-аминқышқылдары және олигопептидтер-48 г / л, фульвалық к - Сен-30 г / л, кәріптас к-та-20 г/л, арахид к-та-30 г / л, гуминді к-Сен - 150 г / л, Витаминдер (PP, C, B1, B6)-4,0 г/л, N-15 г/л, MgO-36,8 г/л, SO3-1,25 г/л, Zn - 1,0 г/л, Mn-0,5 г/л, Fe-2,2 г/л, Cu-1,0 г / л, CaO-26,0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-3%, суда еритін фосфор пентоксиді (P2O5) -2%, суда еритін калий оксиді (K2O) - 2,5%, аминқышқылдары - 40%, бос аминқышқылдары L-6%, Органикалық көміртегі - 11%, органикалық заттар-30%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гуматы-2%, гумин қышқылдары-36,5%, фульв қышқылдары-63,5%, N-45мг/л, P-54,6 мг/л, K-29,1 мг/л, Fe-31,5 мг/л, Ca-97,6 мг/л, Mn-0,11 мг / л, Cu-0,42 мг / л, Mo-0,24 мг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 / кг, микроэлементтер-21Г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Органо-минералды тыңайтқышы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мочевина-0,2%, Zn-7%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Органо-минералды тыңайтқышы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мочевина-0,2%, Zn-7%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сығындысы-99,5%, мырыш(Zn)-0,5 %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сығындысы-99,5%, мырыш(Zn)-0,5%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аминқышқылдары-6%, N-6%, MgO-2%, SO3-6%, Fe-0,3%, Mn-0,2%, Zn-0,9%, Cu-0,3%, B-0,3%,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"Қызылша"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Аминқышқылдары-5,5 %, полисахаридтер-7,0%,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фульвоқышқылдарының тұздары-2%, амин қышқылдары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фульвоқышқылдарының тұздары-10%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фульвоқышқылдарының тұздары-4%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13:40: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маркалы FERTIM аралас минералды тыңайтқыштары NPK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21-ден кем емес, күкірт 24-тен кем емес, су 0,2-ден аспайды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К-18%;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14,4%; N-7%; органикалық заттар, барлығы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Zn-0.05%, B-0.014%, Mg-0.7%, Mo-0.02%, Ca-12%, жалпы қант-18%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3%; N – 3%; Р – 10%; В – 1%;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аминқышқылдары - 1,0%; N - 5,0%; B суда еритін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N-2,5%,Fe-6%,L-а 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N-0,9%,К-20%, L-аминқышқылдары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N-3,0%;Mn-6,0%;L-аминқышқылдары-6,0%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Mo-8%, L- 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 Zn-8%, L-аминқышқылдары- 6%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р. гумин қышқылдары - 70 г / л; фульвоқышқылдар-30 г / л; арахидон қышқылы -0,01 г / л; тритерпен қышқылдары - 2 г / л; аминқышқылдарының кешені - 45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қышқылы- 70 г/л; фульвоқышқылы - 30 г/л; күміс иондары - 0,5 г/л; аминқышқылдар кешені - 40 г/л, микро кешені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янтарь қышқылы - 30 г/л; N - 80 г/л; P2O2 - 30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; янтарь қышқылы - 40 г/л; аминқышқылдар кешені - 66 г/л, микроэлементтер кешені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; янтарь қышқылы - 30 г/л; арахидон қышқылы -0,01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р. гумин қышқылдары - 70 г / л; фульвоқышқылдар - 30 г/л, микроэлементтер кешені Темір 4%, мырыш 1,5%, магний 5,4%, мыс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Астық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 - 23%; - Калий (K) - 35%; – Магний (MgO) - 1%; – Темір (Fe) - 0,05%; - Мырыш (Zn) - 0,2%; - Бор (B) – 0,1% ;- Марганец (Mn) – 0,2%; - Мыс (Cu) - 0,25%;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органикалық заттар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аминқышқылдары-29; органикалық заттар-57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көмірсулар-2,4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 қышқылы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органикалық заттар-20,42, гумин қышқылы+фульво қышқылы-16,68,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органикалық заттар 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органикалық заттар 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органикалық заттар 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органикалық заттар 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 қышқылы-1,03, органикалық заттар-23,32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 күкірт-85,95%, сульфатты күкірт-0,09% кем емес, калий оксиді-0,002% кем емес, фосфор пентаоксиді-0,003% кем емес, Азот-0,003 кем емес%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(К2О) - 7,0%; Fe (EDDHSA) - 0,50%; Zn (EDTA) - 0,08%; Органикалық көміртегі (С) - 12,0%; Органикалық заттар: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миноқышқылдары -- 5,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Элементтік күкірт: 70% (күкірттің сызықтық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микроэлементтер(Ca,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сублимацияланған қоспасы-2-4х108 КО/см*3, органикалық Азот(N) - 0,25%, гумин қышқылдары-9,6%, Гидроксикарбон қышқылдары-2,4%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Фитогормондар, Бетаин, Маннитол, Белоктар,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C-9%, фитогормондар, бетаин,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Дәрумендер,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Агенті бар Калий (K2O) - 16%, агенті бар Фосфор (P2O5) - 6%, Гидроксикарбон қышқылдары-20%, амин 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- 20%, оның ішінде(N) органикалық - 2%, оның ішінде(N) мочевина - 18%, гумин қышқылдары(гуматтар) - 6%, Гидроксикарбон қышқылдары-2%,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-8%, оның ішінде(N) органикалық-2%, оның ішінде (N) мочевина-6%, агенті бар мыс(Cu) - 3,5%, агенті бар Марганец(Mn) - 3,5%, агенті бар мырыш(Zn) - 4%, Гидроксикарбон қышқылдары-16%, амин қышқылдары -8%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 және амин қышқылдары 24%, Азот (N) жалпы-8%, мырыш (Zn) агенті бар кешен-4%, Марганец (Mn) -3,5%, мыс (Cu) агенті бар кешен-3,5%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Жалпы-6%, оның ішінде(N) органикалық-2%, оның ішінде (N) мочевина-4%, фосфор (P2O5) - агентпен-2,5%, калий (K2O) агентпен-2,5%, Магний (MgO) агентпен - 2,5% , Бор(B) бороэтаноломин - 2%, кобальт (Co) агентімен - 0,1%. Агенті бар мыс(Cu) - 1%, агенті бар темір(Fe) - 1,2%, агенті бар Марганец(Mn) - 1,2%, агенті бар Молибден(Mo) - 0,25%, агенті бар мырыш(Zn) - 1,2%, гумин қышқылдары (Гуматтар) - 0,25%, Гидроксикарбон қышқылдар-20%, аминқышқылдары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– 10%, оның ішінде(N) органикалық – 1,5%, бор(В) бороэтаноломин – 12%, агенті бар Молибден(Мо) -1%, гумин қышқылдары(Гуматтар) - 4%, Гидроксикарбон қышқылдары-4%, амин қышқылдары-4%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- 15%, оның ішінде(N) органикалық - 2%, оның ішінде(N) мочевина - 1%, оның ішінде(N) нитрат - 12%, мырыш(Zn) агентпен-12%, Гидроксикарбон қышқылдары-18%,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- 12%, оның ішінде(N) органикалық - 2%, оның ішінде(N) мочевина - 10%, магний(MgO) агентпен - 4%, Бор(B) бороэтаноломин - 2%, кобальт(Co) агентпен - 0,1%. Агенті бар мыс(Cu) - 0,8%, агенті бар темір(Fe) -5%, агенті бар Марганец(Mn) - 2,5%, агенті бар Молибден (Mo) - 0,25%, агенті бар мырыш(Zn) - 3%, Гидроксикарбон қышқылдары-18%, амин 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топырақтың құнарлылығын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 с. в.* - 75-80%, жалпы гумин сығындысы(ОГЕ) С. О. в.** - 90-95%, табиғи гумин қышқылдары ОГЕ - 54-56%, гумин қышқылдары(калий тұздары) ОГЕ - 40%, табиғи Фульвоқышқылдары ОГЕ-4-6%, Органикалық азот (N) с.в. - 1,5%. Фосфор (P2O5) с. в. - 1,5%, Калий (K2O) с. 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 с. в-80-85%, жалпы гумин сығындысы (ОГЕ) С. О. в**-90-95%, ОГЕ-95-96% Табиғи гумин қышқылдары, ОГЕ-4-5% табиғи Фульвоқышқылдары, С. в-1,2-1,7 органикалық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үш-,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аммоний тиосульфатының сулы ерітіндісі сұйық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 - 8,0%, Fe - 0,02%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NP+S=20:20+14, NP+S=16:20+12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 Аминқышқылдары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қышқылдары-60,5%; натрий гуматтары-35-40%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сұйық гумин (натрий гуматы)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жалпы-2,27%, гумин қышқылдарының массалық үлесі-30-90%, Органикалық заттардың массалық үлесі-47,4%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-25%, калий нитраты (KNO3) -10%, карбамид (CH4N2O) -25%, магний сульфаты (MgSO4) 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 N органикалық-0,25, N мочевина-3,25, Р2О5-0,5, К2О-2,5, MgO-0,1, B-0,1, Co-0,01, Cu-0,05, Fe-0,12, Mn-0,1, Mo-1, Zn-0,12, гумин қышқылдары (Гуматтар) - 7%,гидроксикарбон қышқылдар-0,6%,аминқышқылдары 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11:40:11+2MgO+me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15:30:15+2MgO+МЭ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15:31:15+МЭ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12:6: 36+2,5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12:6:36+2,5 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аминқышқылдары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-18% фульвоқышқылдары 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 -8%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қышқылдары-18% фульвоқышқылдары-18%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 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 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 қышқылдары -14% фульвоқышқылдары 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карбамидті азот-5.6%, аммиакты азот-1.7%, нитратты азот-0.7%,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карбамидті азот-18%, нитратты азот-5%, аммиакты азот-4%,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азоты-4.2%, карбамид азоты-0.9%,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Минерады тыңайтқыш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Фосфаттардың массалық үлесі (P₂O₅) % - да 59-60-тан кем емес, калийдің массалық үлесі (k₂o) % - да 19-20-дан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Жапырақ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Жапырақ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аминқышқылдары-35; полисахаридтер-0,1; фитогориондар-0,012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-11,1%; P2O5-4,03%; K2O-6,47%; SO3-0,02 %; Cu – 0,01 %; B – 0,02%; Fe-0,02 %; Mn-0,01 %; Zn – 0,01%; аминқышқылдары-3,0%; органикалық қышқылдар – 0,7%; полисахаридтер-0,00388 %; фитогормондар-0,00044 %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аминқышқылдары-5,19; органикалық қышқылдар-5,3; полисахаридтер-0,00379; фитогормондар-0,00043; гумин қышқылдары-0,25; фульвоқышқылдар-0,045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SO3-0,25 %; В-0,5 %; Мо-3,0 %; Zn-0,5 %; аминқышқылдары-4,26 %; органикалық қышқылдар-16,5 %; полисахаридтер-0,00417 %; фитогормондар-0,00048 %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аминқышқылдары-2,86; органикалық қышқылдар-2,3; полисахаридтер-0,00403; фитогормондар-0,00046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ТЕРРА маркасы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ТЕРРА маркасы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N-4,53 %, Р2О5-30,00 %; В-0,51 %; Zn-0,51 %; аминқышқылдары-0,08 %; органикалық қышқылдар-4,5 %; полисахаридтер-0,00365 %;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аминқышқылдары-0,78; органикалық қышқылдар-0,1; полисахаридтер-0,00347; фитогормондар-0,0004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В-10,95; аминқышқылдары-1,5; полисахаридтер-0,00368; фитогормондар-0,00042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аминқышқылдары-1,39; органикалық қышқылдар-7,2; полисахаридтер-0,00329; фитогормондар-0,00038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аминқышқылдары-2,68; органикалық қышқылдар-6,2; полисахаридтер-0,00397; фитогормондар-0,00045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аминқышқылдары-2,78; органикалық қышқылдар-8,35; полисахаридтер-0,00385; фитогормондар-0,00044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Фульвоқышқылдарының тұздары 20 г / л, гумин қышқылдарының тұздары 180 г / л оның ішінде калий 30 г / л, амин қышқылдары 25 г / л, микроэлементтер 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Күкірт (S) - 0, Fe - 0, Бор (B) - 0, Mo - 0, Cu - 0,1, Zn -0,1, Mn-0,1,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күрделі - "Биобарс-М" микроэлементтерімен араласады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- 2-5%; фосфор (P2O5) - 0,66-1,66 %; калий (K2O) - 2-5%: жалпы күкірт (S) - 0,65-1,65%; микроэлементтер,%: бор (В) - 0,10; темір (Fe2O3) - 0,15; кобальт (Co) - 0,02; марганец (Mn) - 0,15; мыс (Cu) - 0,10; молибден (Mo) - 0,01; мырыш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дақылдары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Универсалды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және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(СКТ), маркалары: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аминқышқылдары 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аминқышқылдары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дәнді дақылдар+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аминқышқылдары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Мырыш-700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маркасы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маркасы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Zn-1%; Co-0,5%; Mo-1%;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Mo-0,02%;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калий хлориді 60%+ BMZ (a 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калий хлориді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маркасы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боры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