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4690" w14:textId="8434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тыңайтқыштарға (органикалық тыңайтқыштарды қоспағанда) арналған субсидиялардың тізбесі мен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24 қаңтардағы № 21 қаулысы. Жетісу облысы Әділет департаментінде 2025 жылы 29 қаңтарда № 269-19 болып тіркелді. Күші жойылды - Жетісу облысы әкімдігінің 2025 жылғы 12 тамыздағы № 247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әкімдігінің 12.08.2025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140838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тыңайтқыштарға (органикалық тыңайтқыштарды қоспағанда) арналған субсидиялардың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24 қаңтардағы № 21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Жетісу облысы әкімдігінің 12.05.2025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тыңайтқыштарға арналған субсидиялардың (органикалық тыңайтқыштарды қоспағанда) тізбесі және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 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аммиак маркалы Селитра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кеуекті өзгертілген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Кеуекті модификацияланған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сорттары: бірінші, екінші, үшінші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маркалы калий нитраты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9%, органикалық азот (N): 9%, бос аминқышқылдары: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АМИНОМАКСЫ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2%, органикалық азот (N): 2%, фульвоқышқылдар: 20%, бос аминқышқылдары: 6%, жалпы гумус сығындысы: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сусыз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 маркалы сусыз сұйытылған 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 бар аммиак-нитратты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Б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Фосфор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 52,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қоспасыз және микроэлементтер қоспаларымен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қоспалары жоқ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12:52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10:33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Қаратау фосфориттерінен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маркасы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"Солюпоташ"Калий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Калий (К2О) - 50%,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(экспорт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(MOP) маркалы Азофоска (нитроаммофоска) 16:16: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SiB маркалары (өзгертілген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SiB маркалары (өзгертілген минералды тыңайтқыштар)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27-6-6+s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 10: 10 +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маркасы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(азофоска)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N-16,P2O5-16,K2O-16,B-0,015,Mn-0,001,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маркалары: 16: 16:16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Нитроаммофоска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Нитроаммофоска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20:20+Zn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20:20+В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20:20+ВCMZ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20:20+ВMZ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(N: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 тыңайтқыш N:S маркасы (26: 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Азот-магний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азот-фосфор-калий тыңайтқышы (NPK-тыңайтқыш)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маркалы тыңайтқыш: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маркалы құрамында азот-фосфор-калий күкірті бар тыңайтқыш 15:15: 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 маркалы құрамында азот-фосфор-калий күкірті бар тыңайтқыш) 15-15-15 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 суда еритін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дигидрофосфаты-98,0-99,5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 фосфаты,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 (NP 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5,5%, жалпы калийдің массалық үлесі (К2О) – кемінде 0,85%, күкірттің массалық үлесі-0,002% - дан аспайды, Темірдің массалық үлесі-0,144% - дан аспайды, жалпы калийдің массалық үлесі, К2О қайта есептегенде –1,225% - дан аспайды, магнийдің массалық үлесі - 0,0205% - дан аспайды, Мыстың массалық үлесі-0,001% - дан аспайды, жалпы азоттың массалық үлесі-0,1% - дан аспайды, Р2О5 қайта есептегенде жалпы фосфордың массалық үлесі-0,1% - дан аспайды, мырыштың массалық үлесі-0,001% - дан аспайды, натрий-0,17% - дан аспайды, кальций оксиді-0,17% - дан аспайды 0,345%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заттың массалық үлесі-11% - дан кем емес, Органикалық заттағы гумин қышқылдарының массалық үлесі – 50% – дан кем емес, дисперсиясы (100 мкм торы бар електегі қалдықтың массалық үлесі) – 1%-дан аспайды, жалпы калийдің (К2О) массалық үлесі-1,75% - дан кем емес, РН 1% су препарат ерітіндісі-9,0-10,5 бірлік, күкірттің массалық үлесі-0,002% - дан аспайды, Темірдің массалық үлесі-0,288% - дан аспайды, жалпы калийдің массалық үлесі, К2О-ға қайта есептегенде-2,45% - дан аспайды, магнийдің массалық үлесі-0,041% - дан аспайды, Мыстың массалық үлесі-0,001% - дан аспайды, жалпы азоттың үлесі – 0,2% - дан аспайды, жалпы фосфордың массалық үлесі, Р2О5 қайта есептегенде-0,1% - дан аспайды, мырыштың массалық үлесі-0,001% - дан аспайды, натрий-0,34% - дан аспайды, кальций оксиді-0,69% - дан аспайды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1,3%, жалпы калийдің массалық үлесі (К2О) - кемінде 0,2%, күкірттің массалық үлесі-0,002% - дан аспайды, Темірдің массалық үлесі-0,048% - дан аспайды, жалпы калийдің массалық үлесі, К2О есебінде –0,4083% - дан аспайды, магнийдің массалық үлесі - 0,0068% - дан аспайды, Мыстың массалық үлесі-0,001% - дан аспайды, жалпы азоттың массалық үлесі-0,033% - дан аспайды, Р2О5 қайта есептегенде жалпы фосфордың массалық үлесі-0,1% - дан аспайды, мырыштың массалық үлесі-0,001% - дан аспайды, натрий-0,057% - дан аспайды, кальций оксиді-0,057% - дан аспайды 0,115%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"Сахалин гуматы"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заттардың массалық үлесі-кемінде 2,7%, жалпы калийдің массалық үлесі (К2О) - кемінде 0,4%, күкірттің массалық үлесі-0,002% - дан аспайды, Темірдің массалық үлесі-0,072% - дан аспайды, жалпы калийдің массалық үлесі, К2О қайта есептегенде –0,6125% - дан аспайды, магнийдің массалық үлесі - 0,0103% - дан аспайды, Мыстың массалық үлесі-0,001% - дан аспайды, жалпы азоттың массалық үлесі-0,05% - дан аспайды, Р2О5 қайта есептегенде жалпы фосфордың массалық үлесі-0,1% - дан аспайды, мырыштың массалық үлесі-0,001% - дан аспайды, натрий-0,085% - дан аспайды, кальций оксиді-0,085% - дан аспайды 0,1725%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"Тыңайтқыш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Теңіз балдыры полисахаридтері (Seaweed polysaccharides) -1, Лимон қышқылы (хелатор), су +-50, тығыздығы г/см3, РН (1%) 4-6 органикалық компонент 80г/л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Теңіз балдыры полисахаридтері-1%, Лимон қышқылы, 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фульвоқышқылдары -63,5,N-45.P-54.6.K-29.1.Fe-31.5.CA-97.6.Mn-0.11.Cu-0.42.Mo-0.24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мырыш-1.8%. күкірт-12.5%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органикалық азот-2,2%, органикалық заттар (аминқышқылдары мен дәрумендер)-15%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азот 1,2%, мырыш 12%, аминқышқылдары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3,2% Органикалық азот (N): 3,2% бос аминқышқылдары: 10% РН (1% растрлық зат):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- 1%, суда еритін темір (Fe) ХЕЛАТТАЛҒАН ЭДТА - 5%, суда еритін марганец (Mn) ХЕЛАТТАЛҒАН ЭДТА – 4%, суда еритін молибден (Mo) - 0,05%, суда еритін мырыш (Zn) ХЕЛАТТАЛҒАН ЭДТА-5%, суда еритін магний оксиді (MgO) - 4%, РН-5,4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аминқышқылдары-453,2 г / л бос аминқышқылдары - 9,5 г / л Азот (N) - 79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аминқышқылдары - 423,55 г/л бос аминқышқылдары-139,29 г / л Азот (N) - 71 г/л мырыш + Бор-21,9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борэтаноламин (B) түріндегі бор, 10% (140 г / л) + азот (N), 60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көмірсулар-8,4%,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нитрат-1,8%, N амид-0,2%, B-0,5%, Mn-1,5%,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Мырыш- 40г/кг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ЭДТА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мыс-7%, ЭДТА хелатталған мыс-7%, РН-2,45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бос аминқышқылдары 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- 8,06% w / v, бос аминқышқылдары-5,76% w / v, органикалық заттар + стимулятор-13,40% w /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аминқышқылдары-17,16% w/v; N - 6,00% w/v; CaO-4.09% w/v; B-0.26% w/v; SO₃ - 2.31% w/v; MgO - 0.29% w/v; Орган - зат-47.38%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бос аминқышқылдары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бос аминқышқылдары-10,61%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құрамы-32%, органикалық көміртегі - 18%, органикалық азот-1%, суда еритін калий оксиді (K2O) - 1,5%, бос амин қышқылы-10% РН-2-3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қышқылдары-11,55% w / v; N-3,46% w / v; K₂O-1,96% w / v; B-1,15% w / v; Mo - 0,11% w / v; балдыр сығындысы -9,47%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құрамы 48,4%, фульвоқышқылдары-28,8%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0,07% кем емес, Калий 0,38% кем емес, Магний 0,07% кем емес, күкірт 0,44% кем емес, темір 0,11% кем емес,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 қышқылы-47,6%, бос аминқышқылдары (пролин, глутамин қышқылы, глицин, триптофан, бетаин) - 25,4%, органикалық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8%, Фосфор-18%, Калий 18% +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Азот-15% м/м амидті Азот-15% м/м кальций оксиді - 12%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ақуыздар - 272 г/л органикалық заттар-210 г/л хитозан олигосахарид-21,0 г/л Mg - 21,0 г/л Zn-10,5 г/л N-22,8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Органикалық заттар-12%, суда еритін калий оксиді (K2O) - 2%, Барлығы (гумин және фульвоқышқылдары)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қоспасы 5, 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мочевина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мочевина-0,2%,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понгамия тұқымының майы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2% Қол жетімді фосфор (P2O5): 3% Еритін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-8%, нитрат азот (N-NO2) - 8%, суда еритін кальций оксиді (CaO) - 14%, суда еритін бор (В) - 0,6%, РН-0,63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(N)-20%, мочевина азоты (N-NH2) - 20%, суда еритін бор (В) - 1%, суда еритін мырыш (Zn) - 0,7%, РН-1,45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фульвоқышқылы, гумин және амин қышқылдары, органикалық көмірсулар,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бос аминқышқылдарының массалық үлесі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 калий нитраты (KNO3) -10% Карбамид (CH4N2O) -25% магний сульфаты (MgSO4) -2.5% бор қышқылы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балдыр сығындысы-4,0%, альгин қышқылы-0,033%, маннит-0,12%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органикалық азот-8,2%, органикалық заттар аминқышқылдарының қоспасы-51%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органикалық азот-0,6%, P2O5-5,1%, K2O-3,2%, SO3-1,6%, Zn-0,1013%, органикалық заттар (сулы ерітіндідегі аминқышқылдары мен дәрумендердің қоспасы)-20%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Ақуыз-280 г/кг EDTA кальций натрий-220 г/кг амин қышқылы - 200 г/кг Ca - 100 г/кг N - 100 г/кг Mg-30 г / кг Na-30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- 8%, нитрат азот (N-NO2) - 8%, суда еритін калий оксиді (K2O) - 7%, суда еритін кальций оксиді (CaO) - 15%, хлорид мөлшері - 0,38%, РН-0,5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заттар-42%, жалпы азот (N) - 2%, органикалық көміртегі - 18%, суда еритін калий оксиді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 азоты (NH2) – 4%, аммоний азоты (NH4) – 2%; суда еритін фосфор Пентоксиді (P2O5) - 10%; суда еритін калий оксиді (К2О) - 40%;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темір (Fe) хелатталған түрінде (EDTA) – 0,02%; Марганец (Mn) жылы хелат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темір (Fe) хелат түрінде (EDTA) – 0,02%; марганец (Mn) хелат түрінде (EDTA) – 0,01%; мырыш (Zn) хелат түрінде (EDTA) – 0,002%; мыс (cu) хелат түрінде (EDTA) – 0,002%; суда еритін Бор (В)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 азоты (NH2) – 12%, аммоний азоты (NH4) – 13%; суда еритін фосфор Пентоксиді (P2O5) – 5%; суда еритін калий оксиді (К2О) - 5%; темір (Fe) хелат түрінде (EDTA) - 0,02%; марганец (Mn) хелатталған түрінде (EDTA) – 0,01%; мырыш (Zn) хелат түрінде (EDTA) – 0,002%; мыс (cu) хелат түрінде (EDTA) – 0,002%; суда еритін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темір (Fe) хелат түрінде (EDDHA) – 0,1%; мырыш (Zn) хелат түрінде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бос аминқышқылдары-5,76 %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Балдырлар сығындысы (Seaweed extract) 200 г/л, органикалық зат (Organic matter) 80 г/л, фосфор P2O5 25 г / л, калий К2О 60 г/л, Азот (N) жалпы 60 г / л Zn 2 г / л, B 1,8 г/ л, Fe 1,4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Азот-65,4 г / л, Калий 67,5 г / л, Фосфор-28,6 г/л, балдырлар сығындысы - 220 г / л, органикалық заттар - 89,7 г / л, Zn-2.48 г / л, B-1.86 г / л, Fe - 1.52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бос аминқышқылдары-7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 / л, Азот (N)≥ 90 г/л, теңіз балдырларынан алынған сығынды (Organic Matter)≥ 150 г / л, альгин қышқылы (Аlginic Acid))≥ 14 г / л, EDTA-Fe 16 г / л, EDTA-Cu 8 г / л, EDTA-Zn 12 г / л, EDTA-Mn 4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қышқылы-37,38 г/кг аминқышқылдары - 5,6 г / кг органикалық заттар-43,8 г/кг N-1,49 г / кг К2О-20,64 г/кг CA-0,26 г / кг Mg - 0,58 г/кг B-0,56 Г/кг Zn-0,53 г / кг Fe-0,64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 қышқылы -196,55 г/л органикалық заттар - 508,76 г/л К2О - 118,29 г/л N - 0,52 г / л Са - 0,05 г / л Mg-0,1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B2O3≥200 г/л, жалпы азот (N)≥40 г/л, теңіз балдыры сығындысы ≥200 г/л, органикалық заттар г / л,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теңіз балдыры сығындысы 210 г/л, органикалық заттар 206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жүйесінің белсенді дамуына арналған органоминералды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(N): 0% Қол жетімді фосфор (P₂O₅): 0% еритін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колония / мл, Trichoderma &gt;1*10^8 спора / мл, Bacillus subtilis бактериялары, Bacillus megaterium &gt;2 * 10^8 спора / мл, Fe-2% Zn-0,5%,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колония / мл, Trichoderma &gt;2 * 10^7 спора / мл, Bacillus subtilis бактериялары, Bacillus megaterium &gt;4 * 10^7 спора / мл, Fe-2% Zn-0,5%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колония / мл, Trichoderma &gt;1*10^7 спора/мл бактериялар Bacillus subtilis, Bacillus megaterium &gt;2*10^7 спора/мл, Fe-2% Zn-0,5% KO2, P2O5, MgO,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аминқышқылдары 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үштік суперфосфат 20,5-5, Карбамид 20-30, аммоний сульфаты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12%, органикалық азот 3,4%, амидті азот 8,6%, органикалық зат 20,5%, балдыр суспензиясы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5%, жалпы азот (N): 8,3%, нитрат азоты (N): 8,3%, суда еритін фосфор (P2O5): 8,3%, суда еритін калий (K2O): 8,3%, темір (Fe), EDTA хелаты: 0,03%, суда еритін марганец (Mn): 0,02%, суда еритін молибден (Mo): 0,001%, марганец (Mn), EDTA хелаты: 0,02%, суда еритін бор (B): 0,03%, суда еритін мырыш (Zn): 0,01% , суда еритін мыс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10% бос аминқышқылдары: 4% жалпы азот (N): 2% мочевина азоты(N): 0,6% Органикалық азот (N): 1,4% суда еритін фосфор (P2O5): 8% суда еритін калий (K2O): 7% суда еритін бор (B): 0,15% Суда еритін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15% жалпы азот (N): 5,6% мочевина азоты(N): 5% Органикалық азот (N): 0,6% Магний (MgO), EDTA хелаты: 0,2% Темір (Fe), хелат: 1% Марганец (Mn), хелат: 0,5% мырыш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балдыр сығындысы: 12%, бос аминқышқылдары: 6%, жалпы азот (N): 6%, мочевина азоты (N): 3,8%, органикалық азот (N): 2,2%, фосфор (P2O5): 4%, калий (K2O): 5%, темір (Fe), DTPA хелаты: 0,5%, марганец (Mn), EDTA хелаты: 0,5%, мырыш (Zn), EDTA хелаты: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аминқышқылдары-28% м, жалпы азот-7% м / м, аммиак азоты-1,3% м / м, Органикалық азот-4,3% м/ м, мочевина азоты-1,4% м / м, Органикалық көміртегі-22% м / м, мырыш-0,5% м / м, Марганец-1,5%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 қышқылдары-20%,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заттар-20%, жалпы азот (N) - 7%, органикалық азот-0,5%, мочевина азоты (N-NH2) - 7%, жалпы фосфор пентаоксиді (P2O5) - 7%, суда еритін фосфор пентаоксиді (P2O5) - 7%, суда еритін калий оксиді (K2O) - 7% , pH 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мырыш - 2,5% м / м, суда еритін марганец-2,5% м /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- 1%, суда еритін бор (В) - 0,6%, суда еритін молибден (Мо) - 0,3%, суда еритін мырыш (Zn) - 8% (ЭДТА хелатталған), pH 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органикалық заттар-35%,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сығындысы-25%; органикалық заттар -45%; N-4,5%; Р-1%;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Гуминдік заттар-37%; гуминдік сығындылар (фульвоқышқылдар) -18%; N-9%; 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мыс (Cu) -0,40% ), Железо (Fe) - 3,50%, Марганец (Mn) - 2,50%, Молибден (Mo)- 0,I5%, мырыш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w/V өнімнің 1 литрінде-15%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маркалы АгроМастер 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- 20,0%, фосфор оксиді (P2O5) - 20,0%, калий оксиді (K2O) - 20%, темір (Fe) DTPA-0,1. 2%, марганец (Mn) EDTA-0,08 %, Бор (B) - 0,04%, мырыш (Zn) EDTA - 0,05%, мыс (Cu) EDTA-0,03%,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маркалы Аминофол: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барлығы (N) - 10,5%, аминқышқылдары-59%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Оңай қол жетімді бор (B) - 150 г / л (11%), амин азоты (N) – 51 г / л(3,7%)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Ascophyllum nodosum сығындысы - 20%, L-а-аминқышқылдары-13,9%, витаминдер (В1, В6, PP) -0,06%, калий тұзы-0,29%, Азот(N) барлығы: - 4,60%, оның ішінде органикалық-2,2%, калий оксиді (K2O) -2,4%, Хелат мырыш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Темір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-13,3 %; Марганец (Mn) 1,0 %; Темір (Fe) 15,0 %; глицин 10,0 %.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агрохимикаты моно, Микрополидтердің маркасы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-13,0 %; Кальций (Ca)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агрохимикаты моно, Микрополидтердің маркасы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-19,1 %; Магний (Mg) 14,0 %; глицин 10,0 %.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Микрополидтердің агрохимикаты моно, Микрополидтердің маркасы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мыс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-15,0%; Фосфор (P2O5) 3,3% мыс (Cu) 14,0 %; Марганец (Mn) 1,0%;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молибден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азот(N) - 10,3, Фосфор-3,3, Бор-1,5, молибден-8,5,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микрополидок агрохимикаты, моно күкірт Микрополидок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- 7,4, күкірт(SO3) 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(бос аминқышқылдары,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барлығы (N) -5,4%, аминқышқылдары-23,4%, мырыш (Zn)-7,4%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гумин қышқылы бойынша калий тұздары (фульв қышқылдары, флавоноидтар,фитостеролдар, каротиноидтар, амин қышқылдары, витаминдер, гуминдер, липидтер, наноөлшемді көміртек)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13:40: 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15:15: 30 +1,5 MgO 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18: 18: 18 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20:20:20+me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6:14: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тыңайтқыш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12:8: 31+2MgO+me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3: 11: 38+3MgO+me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6: 14: 35+2MgO+me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модификацияланған полиэлектролитті Гидрогель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(проп-2-анис қышқылының полимері проп-2 - анисамидпен натрий тұзы) - 30-50%, микроэлементтер мен макроэлементтер хелатталған түрінде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-аминқышқылдары -8%, фитогормондар-75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аминқышқылдары 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 аминқышқылдары-3,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маркалы: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"Silver Mix"сұйық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(Ag) -0,3±0,1; Азот (N) -0,46±0,1; Бор (B) -0,33±0,1; Мыс (Cu) -0,45±0,1; Мырыш (Zn) -0,8±0,3; Марганец (Mn) -0,8±0,2; Молибден (Mo) 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"Диформа Бормолибден" маркалы "Волски Диформы"сұйық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 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 маркалы"Волски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Экомак маркалы "Волски Микрокешені"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"Страда" маркасы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микротыңайтқышы (СКМ)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моно-мырыш"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минералды тыңайтқыш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Коллоидты күміс 500 мг / л + полигексаметиленбигуанид гидрохлориді 100 мг/л Фосфор (Р2О5)-3,7 %, Калий (К2О)-5,8 %, Молибден (Мо) 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 Бор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микротыңайтқышы ЛАЙФ маркалы: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маркасы: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биотыңайтқыш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raoultella spp және Serratia spp өсуді ынталандыратын бактериялар, кем дегенде 2*10^9 CFU /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(көмірсулар,амин қышқылдары) - кемінде 4,5, калий-0,8, магний оксиді-0,03, азот(жалпы)-0,45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аминқышқылдары-25%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Калий-0,65; магний оксиді-0,03; Натрий – 0,01; Фосфор-0,002. Bacillus spp., және өсуді ынталандыратын басқа бактериялар, кем дегенде 2*10^9 ко/мл.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Калий-0,65; магний оксиді-0,03; Натрий – 0,01; Фосфор-0,002. Bacillus spp., және өсуді ынталандыратын басқа бактериялар, кем дегенде 2*10^9 ко/мл.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– кемінде 5; Калий – 0,028; магний оксиді – 0,002; Фосфор-0,015.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 маркасы: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KMg (Fertim KMG 55:5) маркалы кешенді минералды тыңайтқыштар ФЕРТИМ (КМТ ФЕРТИМ)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(N-20, P-20 + S-14) маркалы кешенді минералды тыңайтқыштар ФЕРТИМ (КМТ ФЕРТИМ)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кешенді минералды тыңайтқыштар ФЕРТИМ (КМТ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глюконаты 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сұйық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тыңайтқыштары:" хелат Cu-15 " био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 тыңайтқыштары: "Zn-15 хелаты"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заттар-90, микроэлементтер (K, S, Fe, Mn, Cu, Zn, Mo, Se, B, Co)-10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заттар-20, микроэлементтер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бос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B-Mo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Бор (В): 4% суда еритін Молибден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Ca-B маркалы Меристем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Кальций (CA): 7% суда еритін бор (C):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С: 21% натрий Октабораты Тетрагидраты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Бор-10,8% - дан кем емес, Азот-3% - дан кем емес%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маркасы: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 қышқылы-0,0002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маркасы: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 қышқылы 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Микрополидок маркасы: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 қышқылы 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микротыңайтқыш V-Agro (капсуладағы ұнтақ)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"Agri-N"минералды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аминқышқылы-50%,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 қышқылы-50%,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 қышқылы-10%,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аминқышқылдарв-42%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тыңайтқышы,Вита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питание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 қышқылы- 1 г/л, Витамин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 қышқылы -1 г/л, Витамин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янтарь қышқылы-100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L-аминқышқылдары мен олигопептидтер кешені-250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"Амино Мыс-Марганец"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 аминқышқылдары мен олигопептидтер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 аминқышқылдары мен олигопептидтер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аминқышқылдары мен олигопептидтер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"Бұршақ дақылдары"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 аминқышқылдары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 фульват-гумат кешені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 аминқышқылдары 20 фульват-гумат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 аминқышқылдары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 аминқышқылдары-3,9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минералды тыңайтқыш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 к-Сен-10 г / л, L-аминқышқылдары және олигопептидтер-48 г / л, фульвалық к - Сен-30 г / л, кәріптас к-та-20 г/л, арахид к-та-30 г / л, гуминді к-Сен - 150 г / л, Витаминдер (PP, C, B1, B6)-4,0 г/л, N-15 г/л, MgO-36,8 г/л, SO3-1,25 г/л, Zn - 1,0 г/л, Mn-0,5 г/л, Fe-2,2 г/л, Cu-1,0 г / л, CaO-26,0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маркасы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Жүзім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Жүгері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Қияр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Қант қызылшасы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Қызанақ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Жеміс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-3%, суда еритін фосфор пентоксиді (P2O5) -2%, суда еритін калий оксиді (K2O) - 2,5%, аминқышқылдары - 40%, бос аминқышқылдары L-6%, Органикалық көміртегі - 11%, органикалық заттар-30%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гуматы-2%, гумин қышқылдары-36,5%, фульв қышқылдары-63,5%, N-45мг/л, P-54,6 мг/л, K-29,1 мг/л, Fe-31,5 мг/л, Ca-97,6 мг/л, Mn-0,11 мг / л, Cu-0,42 мг / л, Mo-0,24 мг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тұздары-80г/кг, гумин қышқылдарының аммоний тұздары-750г/кг, N-60г/кг, аминқышқылдары-100-120г/кг, K2O-40-60г / кг, микроэлементтер-21Г 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Органо-минералды тыңайтқышы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мочевина-0,2%, Zn-7%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Органо-минералды тыңайтқышы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нитрат-2,8%, мочевина-0,2%, Zn-7%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сығындысы-99,5%, мырыш(Zn)-0,5 %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сығындысы-99,5%, мырыш(Zn)-0,5%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"Жүгері"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N-6%, MgO-2%, SO3-6%, Fe-0,3%, Mn-0,2%, Zn-0,9%, Cu-0,3%, B-0,3%, Mo-0,02%, Co-0,02%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аминқышқылдары-6%, N-1,2%, MgO-3%, SO3-8%, Fe-0,2%, Mn-1%, Zn-0,2%, Cu-0,1%, B-0,7%, Mo-0,04%, Co-0,02%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"Қызылша"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Аминқышқылдары-5,5 %, полисахаридтер-7,0%,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Биостим, маркасы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фульвоқышқылдарының тұздары-2%, амин қышқылдары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фульвоқышқылдарының тұздары-10%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фульвоқышқылдарының тұздары-4%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13:40: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суда еритін тыңайтқыш (қоспа) қоспасы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маркалы FERTIM аралас минералды тыңайтқыштары NPK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21-ден кем емес, күкірт 24-тен кем емес, су 0,2-ден аспайды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Сульфат-аммоний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балдыры сығындысы-10%; органикалық заттар, барлығы -20%; К-18%;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14,4%; N-7%; органикалық заттар, барлығы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-аминқышқылдары-4,7%, теңіз балдыры сығындысы-4%, органикалық заттар-22%,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Zn-0.05%, B-0.014%, Mg-0.7%, Mo-0.02%, Ca-12%, жалпы қант-18%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– 3%; N – 3%; Р – 10%; В – 1%;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аминқышқылдары - 1,0%; N - 5,0%; B суда еритін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N-2,5%,Fe-6%,L-а аминқышқылдары-6%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N-0,9%,К-20%, L-аминқышқылдары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N-3,0%;Mn-6,0%;L-аминқышқылдары-6,0%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Mo-8%, L- аминқышқылдары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N-1,5%, Zn-8%, L-аминқышқылдары- 6%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 аминқышқылдары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 - 70 г / л; фульвоқышқылдар-30 г / л; арахидон қышқылы -0,01 г / л; тритерпен қышқылдары - 2 г / л; аминқышқылдарының кешені - 45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қышқылы- 70 г/л; фульвоқышқылы - 30 г/л; күміс иондары - 0,5 г/л; аминқышқылдар кешені - 40 г/л, микро кешені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 - 70 г/л; фульвоқышқылы - 30 г/л; янтарь қышқылы - 30 г/л; N - 80 г/л; P2O2 - 30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 - 70 г/л; фульвоқышқылы - 30 г/л; ; янтарь қышқылы - 40 г/л; аминқышқылдар кешені - 66 г/л, микроэлементтер кешені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 қышқылы - 70 г/л; фульвоқышқылы - 30 г/л; ; янтарь қышқылы - 30 г/л; арахидон қышқылы -0,01 г/л, микроэлементтер кешені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р. гумин қышқылдары - 70 г / л; фульвоқышқылдар - 30 г/л, микроэлементтер кешені Темір 4%, мырыш 1,5%, магний 5,4%, мыс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Астық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 - 23%; - Калий (K) - 35%; – Магний (MgO) - 1%; – Темір (Fe) - 0,05%; - Мырыш (Zn) - 0,2%; - Бор (B) – 0,1% ;- Марганец (Mn) – 0,2%; - Мыс (Cu) - 0,25%;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органикалық заттар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аминқышқылдары-29; органикалық заттар-57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көмірсулар-2,4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 қышқылы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органикалық заттар-20,42, гумин қышқылы+фульво қышқылы-16,68,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органикалық заттар 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органикалық заттар 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органикалық заттар 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органикалық заттар 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 қышқылы-1,03, органикалық заттар-23,32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 күкірт-85,95%, сульфатты күкірт-0,09% кем емес, калий оксиді-0,002% кем емес, фосфор пентаоксиді-0,003% кем емес, Азот-0,003 кем емес%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N-3,0%; Калий (К2О) - 7,0%; Fe (EDDHSA) - 0,50%; Zn (EDTA) - 0,08%; Органикалық көміртегі (С) - 12,0%; Органикалық заттар: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миноқышқылдары -- 5,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аминқышқылдары-2%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бос аминқышқылдары-13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Элементтік күкірт: 70% (күкірттің сызықтық құрылымы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микроэлементтер(Ca,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штаммдардың сублимацияланған қоспасы-2-4х108 КО/см*3, органикалық Азот(N) - 0,25%, гумин қышқылдары-9,6%, Гидроксикарбон қышқылдары-2,4%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Фитогормондар, Бетаин, Маннитол, Белоктар,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K2O-8%,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баз-25%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темір (Fe) хелат түрінде (EDTA) – 0,4%; марганец (Mn) хелат түрінде (EDTA) – 0,2%; мырыш (Zn) хелатталған түрінде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Дәрумендер,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Агенті бар Калий (K2O) - 16%, агенті бар Фосфор (P2O5) - 6%, Гидроксикарбон қышқылдары-20%, амин қышқылдары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- 20%, оның ішінде(N) органикалық - 2%, оның ішінде(N) мочевина - 18%, гумин қышқылдары(гуматтар) - 6%, Гидроксикарбон қышқылдары-2%,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-8%, оның ішінде(N) органикалық-2%, оның ішінде (N) мочевина-6%, агенті бар мыс(Cu) - 3,5%, агенті бар Марганец(Mn) - 3,5%, агенті бар мырыш(Zn) - 4%, Гидроксикарбон қышқылдары-16%, амин қышқылдары -8%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 және амин қышқылдары 24%, Азот (N) жалпы-8%, мырыш (Zn) агенті бар кешен-4%, Марганец (Mn) -3,5%, мыс (Cu) агенті бар кешен-3,5%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Жалпы-6%, оның ішінде(N) органикалық-2%, оның ішінде (N) мочевина-4%, фосфор (P2O5) - агентпен-2,5%, калий (K2O) агентпен-2,5%, Магний (MgO) агентпен - 2,5% , Бор(B) бороэтаноломин - 2%, кобальт (Co) агентімен - 0,1%. Агенті бар мыс(Cu) - 1%, агенті бар темір(Fe) - 1,2%, агенті бар Марганец(Mn) - 1,2%, агенті бар Молибден(Mo) - 0,25%, агенті бар мырыш(Zn) - 1,2%, гумин қышқылдары (Гуматтар) - 0,25%, Гидроксикарбон қышқылдар-20%, аминқышқылдары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– 10%, оның ішінде(N) органикалық – 1,5%, бор(В) бороэтаноломин – 12%, агенті бар Молибден(Мо) -1%, гумин қышқылдары(Гуматтар) - 4%, Гидроксикарбон қышқылдары-4%, амин қышқылдары-4%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- 15%, оның ішінде(N) органикалық - 2%, оның ішінде(N) мочевина - 1%, оның ішінде(N) нитрат - 12%, мырыш(Zn) агентпен-12%, Гидроксикарбон қышқылдары-18%, амин 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жалпы - 12%, оның ішінде(N) органикалық - 2%, оның ішінде(N) мочевина - 10%, магний(MgO) агентпен - 4%, Бор(B) бороэтаноломин - 2%, кобальт(Co) агентпен - 0,1%. Агенті бар мыс(Cu) - 0,8%, агенті бар темір(Fe) -5%, агенті бар Марганец(Mn) - 2,5%, агенті бар Молибден (Mo) - 0,25%, агенті бар мырыш(Zn) - 3%, Гидроксикарбон қышқылдары-18%, амин 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топырақтың құнарлылығын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 с. в.* - 75-80%, жалпы гумин сығындысы(ОГЕ) С. О. в.** - 90-95%, табиғи гумин қышқылдары ОГЕ - 54-56%, гумин қышқылдары(калий тұздары) ОГЕ - 40%, табиғи Фульвоқышқылдары ОГЕ-4-6%, Органикалық азот (N) с.в. - 1,5%. Фосфор (P2O5) с. в. - 1,5%, Калий (K2O) с. 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органикалық зат с. в-80-85%, жалпы гумин сығындысы (ОГЕ) С. О. в**-90-95%, ОГЕ-95-96% Табиғи гумин қышқылдары, ОГЕ-4-5% табиғи Фульвоқышқылдары, С. в-1,2-1,7 органикалық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үш-,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55-65% аммоний тиосульфатының сулы ерітіндісі сұйық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 - 8,0%, Fe - 0,02%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NP+S=20:20+14, NP+S=16:20+12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 Аминқышқылдары 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- 33%; - Органикалық заттардың жалпы мөлшері-48%; - азоттың жалпы мөлшері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тәрізді тыңайтқыш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қышқылдары-60,5%; натрий гуматтары-35-40%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 орнының тозған көмірінен сұйық гумин (натрий гуматы)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жалпы-2,27%, гумин қышқылдарының массалық үлесі-30-90%, Органикалық заттардың массалық үлесі-47,4%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дигидрогенортофосфаты (KH2PO4) -25%, калий нитраты (KNO3) -10%, карбамид (CH4N2O) -25%, магний сульфаты (MgSO4) 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к-Гумат-Na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жалпы-3,5, N органикалық-0,25, N мочевина-3,25, Р2О5-0,5, К2О-2,5, MgO-0,1, B-0,1, Co-0,01, Cu-0,05, Fe-0,12, Mn-0,1, Mo-1, Zn-0,12, гумин қышқылдары (Гуматтар) - 7%,гидроксикарбон қышқылдар-0,6%,аминқышқылдары 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11:40:11+2MgO+me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13:40:13+МЭ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15:30:15+2MgO+МЭ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15:31:15+МЭ маркалы суда еритін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18: 18: 18+3MgO+me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Финал 12:6: 36+2,5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Финал 12:6:36+2,5 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суда еритін маркалы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аминқышқылдары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-18% фульвоқышқылдары 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аминқышқылдары 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аминқышқылдары -2%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аминқышқылдары -8%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қышқылдары-18% фульвоқышқылдары-18%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 қышқылдары -20% фульвоқышқылдары-20%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аминқышқылдары 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 қышқылдары -20% фульвоқышқылдары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аминқышқылдары 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 қышқылдары -20% фульвоқышқылдары 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органо-минералды тыңайтқыш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 қышқылдары -14% фульвоқышқылдары 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 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 - Марганец нитраты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 Күкірт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карбамидті азот-5.6%, аммиакты азот-1.7%, нитратты азот-0.7%, P2O5-8%, К2О-6%,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Лебозол-Мырыш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маркалары: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карбамидті азот-18%, нитратты азот-5%, аммиакты азот-4%, Mg-3%,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маркасы: Лебозол-Нутриплант 5-20-2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азоты-4.2%, карбамид азоты-0.9%, P2O5-20%, К2О-5%,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Минерады тыңайтқыш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Фосфаттардың массалық үлесі (P₂O₅) % - да 59-60-тан кем емес, калийдің массалық үлесі (k₂o) % - да 19-20-дан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Жапырақ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ФЕРТИКА маркасы: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аминқышқылдары-35; полисахаридтер-0,1; фитогориондар-0,012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-11,1%; P2O5-4,03%; K2O-6,47%; SO3-0,02 %; Cu – 0,01 %; B – 0,02%; Fe-0,02 %; Mn-0,01 %; Zn – 0,01%; аминқышқылдары-3,0%; органикалық қышқылдар – 0,7%; полисахаридтер-0,00388 %; фитогормондар-0,00044 %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аминқышқылдары-5,19; органикалық қышқылдар-5,3; полисахаридтер-0,00379; фитогормондар-0,00043; гумин қышқылдары-0,25; фульвоқышқылдар-0,045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N-3,34%, SO3-0,25 %; В-0,5 %; Мо-3,0 %; Zn-0,5 %; аминқышқылдары-4,26 %; органикалық қышқылдар-16,5 %; полисахаридтер-0,00417 %; фитогормондар-0,00048 %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K2O-5,0; MgO-2,46; SO3-0,35; Cu-0,37; B-0,37; Fe-0,07; Mn-0,04; Zn-0,21; Mo-0,002; аминқышқылдары-2,86; органикалық қышқылдар-2,3; полисахаридтер-0,00403; фитогормондар-0,00046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ТЕРРА маркасы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ТЕРРА маркасы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N-4,53 %, Р2О5-30,00 %; В-0,51 %; Zn-0,51 %; аминқышқылдары-0,08 %; органикалық қышқылдар-4,5 %; полисахаридтер-0,00365 %;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аминқышқылдары-0,78; органикалық қышқылдар-0,1; полисахаридтер-0,00347; фитогормондар-0,0004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В-10,95; аминқышқылдары-1,5; полисахаридтер-0,00368; фитогормондар-0,00042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аминқышқылдары-1,39; органикалық қышқылдар-7,2; полисахаридтер-0,00329; фитогормондар-0,00038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аминқышқылдары-2,68; органикалық қышқылдар-6,2; полисахаридтер-0,00397; фитогормондар-0,00045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НАНОВИТ: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аминқышқылдары-2,78; органикалық қышқылдар-8,35; полисахаридтер-0,00385; фитогормондар-0,00044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Фульвоқышқылдарының тұздары 20 г / л, гумин қышқылдарының тұздары 180 г / л оның ішінде калий 30 г / л, амин қышқылдары 25 г / л, микроэлементтер 10 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Күкірт (S) - 0, Fe - 0, Бор (B) - 0, Mo - 0, Cu - 0,1, Zn -0,1, Mn-0,1, Mg - 0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аминқышқылдары-10,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күрделі - "Биобарс-М" микроэлементтерімен араласады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- 2-5%; фосфор (P2O5) - 0,66-1,66 %; калий (K2O) - 2-5%: жалпы күкірт (S) - 0,65-1,65%; микроэлементтер,%: бор (В) - 0,10; темір (Fe2O3) - 0,15; кобальт (Co) - 0,02; марганец (Mn) - 0,15; мыс (Cu) - 0,10; молибден (Mo) - 0,01; мырыш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дақылдары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 үшін"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маркасы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Универсалды "ГУМИМАКС-П" микроэлементтері бар күрделі гумин-минералды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аминқышқылдары және пептидтер-9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аминқышқылдары және пептидтер-29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тыңайтқыштар (СКТ), маркалары: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полиферт (POLYFERT) маркасы: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Ревитаплант, маркасы: 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аминқышқылдары 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Ревитаплант, маркасы: 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аминқышқылдары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Ревитаплант, маркасы: дәнді дақылдар+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аминқышқылдары 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Мырыш-700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маркасы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маркасы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Аминқышқылдары 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 - 1%;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Zn-1%; Co-0,5%; Mo-1%; аминқышқылдары, барлығы -9%; L-аминқышқылдары-6,5%; теңіз балдыры сығындысы-4%; органикалық заттар, барлығы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барлығы - 10%; органикалық заттар, барлығы -40%; N - 5%; Zn - 0,75%; Mn - 0,5%; B - 0,1%; S - 4%; Fe - 0,1%; Cu - 0,1%; Mo-0,02%;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арналған Фосфогипс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калий хлориді 60%+ BMZ (a 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калий хлориді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бос аминқышқылдарының массалық үлесі-0,125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маркалары (өзгертілген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маркасы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боры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