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fda7" w14:textId="c5a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әкімінің 2025 жылғы 28 сәуірдегі № 2 шешімі. Ұлытау облысының Әділет департаментінде 2025 жылғы 29 сәуірде № 194-20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әкімінің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әкімінің "Жергілікті ауқымдағы табиғи сипаттағы төтенше жағдайды жариялау туралы" 2015 жылғы 16 сәуірдегі №03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№3175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ауданы әкімінің "Жергілікті ауқымда техногендік сипаттағы төтенше жағдай жариялау туралы" 2020 жылғы 27 шілдедегі №5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№5985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ауданы әкімінің "Ұлытау ауданында жергілікті ауқымдағы табиғи сипаттағы төтенше жағдай жариялау туралы" 2021 жылғы 22 шілдедегі №3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№23752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