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f6fe" w14:textId="2f3f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 әкімдігінің 2023 жылғы 8 қыркүйектегі № 51/01 "Әлеуметтік маңызы бар азық-түлік тауарларына бағаларды тұрақтандыру тетіктерін іске асыру үшін сатып алынатын азық-түлік тауарларының шекті сауда үстемесін және тізбесін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2025 жылғы 5 наурыздағы № 25/01 қаулысы. Ұлытау облысының Әділет департаментінде 2025 жылғы 12 наурызда № 181-20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облысы әкімдігінің "Әлеуметтік маңызы бар азық-түлік тауарларына бағаларды тұрақтандыру тетіктерін іске асыру үшін сатып алынатын азық-түлік тауарларының шекті сауда үстемесін және тізбесін бекіту туралы" 2023 жылғы 8 қыркүйектегі № 51/01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47-20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ауыл шаруашылығы және жер қатынастары басқармасы" мемлекеттік мекемесі осы қаулыдан туындайтын қажетті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Ұлытау облысы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азық-түлік тауарларына бағаларды тұрақтандыру тетіктерін іске асыру үшін сатып алынатын азық-түлік тауарларының шекті сауда үстемесі және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сауда үстемесі (жеткізу құнын қоса алғанда, сатып алу бағасынан артық емес),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 (пішінді)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(өлшеніп салынатын)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өлшеніп салынатын)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– құмшекер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сүт, майлылығы 2,5%, жұмсақ қаптамада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Майлылығы 2,5% айран, жұмсақ қаптамада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72,5%, толықтырғыштар және өсімдік майлары жоқ)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 тұзы ("Экстра"-дан басқа)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Сүзбе: майлылығы 5-9%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