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a69b" w14:textId="fc0a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тыңайтқыштарға (органикалық тыңайтқыштарды қоспағанда) арналған субсидиялардың тізбесі мен нормаларын бекіту туралы</w:t>
      </w:r>
    </w:p>
    <w:p>
      <w:pPr>
        <w:spacing w:after="0"/>
        <w:ind w:left="0"/>
        <w:jc w:val="both"/>
      </w:pPr>
      <w:r>
        <w:rPr>
          <w:rFonts w:ascii="Times New Roman"/>
          <w:b w:val="false"/>
          <w:i w:val="false"/>
          <w:color w:val="000000"/>
          <w:sz w:val="28"/>
        </w:rPr>
        <w:t>Жамбыл облысы әкімдігінің 2025 жылғы 30 сәуірдегі № 107 қаулысы. Жамбыл облысы Әділет департаментінде 2025 жылғы 2 мамырда № 5277-08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Өсiмдiк шаруашылығы өнiмiнiң шығымдылығы мен сапасын арттыруды субсидиялау қағидаларының </w:t>
      </w:r>
      <w:r>
        <w:rPr>
          <w:rFonts w:ascii="Times New Roman"/>
          <w:b w:val="false"/>
          <w:i w:val="false"/>
          <w:color w:val="000000"/>
          <w:sz w:val="28"/>
        </w:rPr>
        <w:t>64-тармағына</w:t>
      </w:r>
      <w:r>
        <w:rPr>
          <w:rFonts w:ascii="Times New Roman"/>
          <w:b w:val="false"/>
          <w:i w:val="false"/>
          <w:color w:val="000000"/>
          <w:sz w:val="28"/>
        </w:rPr>
        <w:t xml:space="preserve">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жылға тыңайтқыштарға (органикалық тыңайтқыштарды қоспағанда) арналған субсидиялардың тізбесі мен нормалары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xml:space="preserve">
      2. "Жамбыл облысы әкімдігінің ауыл шаруашылығы басқармасы" коммуналдық мемлекеттік мекемесі заңнамада белгіленген тәртіппен: </w:t>
      </w:r>
    </w:p>
    <w:bookmarkEnd w:id="0"/>
    <w:bookmarkStart w:name="z10" w:id="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
    <w:bookmarkStart w:name="z11" w:id="2"/>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xml:space="preserve">
      3. Осы қаулының орындалуын бақылау Жамбыл облысы әкімінің жетекшілік ететін орынбасарына жүктелсін. </w:t>
      </w:r>
    </w:p>
    <w:bookmarkEnd w:id="3"/>
    <w:bookmarkStart w:name="z13"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сәуірдегі № 107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8" w:id="5"/>
    <w:p>
      <w:pPr>
        <w:spacing w:after="0"/>
        <w:ind w:left="0"/>
        <w:jc w:val="left"/>
      </w:pPr>
      <w:r>
        <w:rPr>
          <w:rFonts w:ascii="Times New Roman"/>
          <w:b/>
          <w:i w:val="false"/>
          <w:color w:val="000000"/>
        </w:rPr>
        <w:t xml:space="preserve"> 2025 жылға тыңайтқыштарға арналған (органикалық тыңайтқыштарды қоспағанда) субсидиялардың тізбесі мен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 кальцевая, магневая селитра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түйіршіктелген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азоты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азоты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15-0-0+27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YaraLivaTM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маркалы: 13-0-46 (NOP)/Growfert кешенді тыңайтқышы, маркалар: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 K2O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массовая доля свободных аминокислот-0,125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маркасы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Карбамид-аммиак қоспалары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KAC + 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KAC + 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KAC + 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KAC + 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маркасы КАС-32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Азот-күкірт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вода≤0,2%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түйіршіктелген аммоний сульфаты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маркасы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қосалқы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Сульфат-нитрат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 тыңайтқышы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 S (26:13) маркалы азот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аминқышқылдардың салмақтық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B-0,018, Mn-0,030,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маркалы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Қоспаларсыз және микроэлементтер қоспалары бар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марки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12-61-0 (MAP)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N:P/12:61 маркалы суда еритін кристалды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 -98,0-99,5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 NP + S = 20:20 + 14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 SiB маркасы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жасалған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маркалы: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азот-фосфор тыңайтқышы (NP (S))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 + S = 20:20 + 14 маркалы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 + S = 20:20 + 14, NP + S = 16:20 + 12 маркалы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күкірті бар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N-20.P-20.S-14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бос аминқышқылдардың салмақтық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 BCMZ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 BMZ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 Zn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20:20 + В маркалы күрделі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 (хлорлы және күкірт қышқылды калий)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маркасы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хлорлы калий 60%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аминқышқылдардың салмақтық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хлорлы калий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аминқышқылдардың салмақтық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- 53,0 %; S - 18,0 %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SiB маркасы (түрлендірілген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52 K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салмақтық үлесі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(NPK)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азофоска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 -0,3 K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маркасы (түрлендірілген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маркасы (түрлендірілген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NPK:16-16-16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NPK:16-16-16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NPK:16-16-8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құрамды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құрамның жақсартылған нитроаммофоски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P2О5-6, K2О-6,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 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NPK-1 (диаммофоска)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NPK (S) маркалы азот-фосфор-калий тыңайтқышы 15:15:15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NPK (S) 13-17-17 (6)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аминқышқылдардың салмақтық үлесі -0,125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нитроаммофоска, маркасы: 16:16:16 + 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 +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 + 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 + 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маркасы 20:10:10 + S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 + S + B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 + S + BCMZ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 + S + BMZ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 S + 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Са-0,5,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гранулометриялық құрамның жақсартылған нитроаммофоски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құрамның жақсартылған нитроаммофоски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28 маркалы гранулометриялық құрамның жақсартылған нитроаммофоски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гранулометриялық құрамның жақсартылған нитроаммофоски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 + B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 + BCMZ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 + BMZ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 + Zn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NPK (S) маркалы азот-фосфор-калий тыңайтқышы 13-17-17 (6) + 0,15B + 0,6Zn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S-не менее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NPK (S) маркалы азот-фосфор-калий тыңайтқышы 15-15-15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15,0 Фосфор 15,0 Калий 15,0 Сера 10,0 Магний 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12:8:31 + 2MgO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13:40:13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15:15:30 + 1,5MgO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18:18:18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 20:20:20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 + 3MgО + 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B-0.025, Cu-0.01, Mn-0.05,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6:14:35 + 2MgO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еритін маркалы кешенді тыңайтқыш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 + 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 + 2MgO + 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 + 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кешенді суда еритін тыңайтқыш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кешенді суда еритін тыңайтқыш 19:19:19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маркалы кешенді суда еритін тыңайтқыш 20:20:20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еритін маркалы кешенді тыңайтқыш Финал 12:6:36+2,5MgO+МЭ+стим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+ 3MgO + МЭ маркалы кешенді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Суфлер марки: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BP10% маркалы "Калий гуматы Сахалинский" органикалық-минералдық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кемінде 5,5%, жалпы калийдің салмақтық үлесі (К2О) - кемінде 0,85%, күкірттің салмақтық үлесі - кемінде 0,002%, темiрдiң салмақтық үлесi - 0,144% -дан аспайды, калийдiң жалпы салмақтық үлесi, К2О қайта есептегенде - 1,225% артық емес, магнийдің массалық үлесі - 0,0205%, мыстың массалық үлесі - 0,001% -дан аспайды, жалпы азоттың массалық үлесі - 0,1% -дан аспайды, жалпы фосфордың массалық үлесі, Р2О5 қайта есептегенде - 0-ден артық емес,1%, мырыштың салмақтық үлесi - 0,001% артық емес, натрий - 0,17% артық емес, кальций оксидi - 0,345%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BP20% маркалы "Калий гуматы Сахалинский" органикалық-минералдық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кемінде 11%, органикалық заттағы гумин қышқылының салмақтық үлесі - кемінде 50%, дисперсиялығы (100 мкм торлы електегі қалдықтың салмақтық үлесі) - 1% артық емес, жалпы калийдің салмақтық үлесі (К2О) - кемінде 1,75%, препараттың 1% су ерітіндісінің рН - 9,0-10,5 бірлік, күкірттің салмақтық үлесі - 0,002% -дан аспайды, темірдің салмақтық үлесі - 0,288%, жалпы калийдің массалық үлесі, К2О қайта есептегенде - 2,45%, магнийдің салмақтық үлесі - 0,041% артық емес, мыстың салмақтық үлесі - 0,001% артық емес, жалпы азоттың массалық үлесі - 0,2% -дан аспайды, жалпы фосфордың массалық үлесі, Р2О5 қайта есептегенде - 0,1% -дан артық емес, мырыштың салмақтық үлесі - 0,001%, натрий - 0,34% артық емес, кальций тотығы - 0,69%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BP2,5% маркалы "Калий гуматы Сахалинский" органикалық-минералдық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кемінде 1,3%, жалпы калийдің салмақтық үлесі (К2О) - 0,2% -дан кем емес, күкірттің салмақтық үлесі - 0,002%, темiрдiң салмақтық үлесi - 0,048% -дан аспайды, жалпы калийдiң салмақтық үлесi, К2О қайта есептегенде - 0,4083% -дан артық емес, магнийдің массалық үлесі - 0,0068%, мыстың салмақтық үлесі - 0,001% артық емес, жалпы азоттың салмақтық үлесі - 0,033% артық емес, жалпы фосфордың массалық үлесі, Р2О5 қайта есептегенде - 0-ден артық емес,1%, мырыштың салмақтық үлесi - 0,001% артық емес, натрий - 0,057% артық емес, кальций оксидi - 0,115%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BP5% маркалы "Калий гуматы Сахалинский" органикалық-минералдық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кемінде 2,7%, жалпы калийдің салмақтық үлесі (К2О) - 0,4% -дан кем емес, күкiрттiң салмақтық үлесi - 0,002%, темiрдiң салмақтық үлесi - 0,072% -дан аспайды, жалпы калийдiң салмақтық үлесi, К2О қайта есептегенде - 0,6125% -дан артық емес, магнийдің массалық үлесі - 0,0103%, мыстың массалық үлесі - 0,001% -дан аспайды, жалпы азоттың массалық үлесі - 0,05% -дан аспайды, жалпы фосфордың массалық үлесі, Р2О5 қайта есептегенде - 0-ден артық емес,1%, мырыштың салмақтық үлесi - 0,001% артық емес, натрий - 0,085% артық емес, кальций оксидi - 0,1725% артық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фульва қышқылдарының тұздары-20 г/л, гумин қышқылдарының тұздары-180 г/л, аминқышқылдар-25 г/л, микроэлементтер-10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жел соққан көмірінен алынған сұйық гуминдік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қышқылының салмақтық үлесі-30-90%, органикалық заттың салмақтық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- 3,5, N органикалық - 0,25, N мочевинный - 3,25, Р2О5 - 0,5, К2О - 2,5, MgO - 0,1, B - 0,1, Co - 0,01, Cu - 0,05, Fe - 0,12, Mn - 0,1, Mo - 1, Zn - 0,12, гумин қышқылы - 7, гидроксикарбон қышқылдары -0,6, аминқышқылдар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К-Гумат-Na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- 3,5%, оның ішінде органикалық (N) - 0,25%, оның ішінде несепнәр (N) - 3,25%, агенті бар калий (K2O) - 2,5%, агенті бар фосфор (P2O5) - 0,5%, агенті бар магний (MgO) - 0,1%, Бор (В) бороэтаноломин - 0,1%, Кобальт (Co) агентпен - 0,01%. Агенті бар мыс (Cu) - 0,05%, агенті бар темір (Fe) - 0,12%, агенті бар марганец (Mn) - 0,1%, агенті бар молибден (Mo) - 1%, агенті бар мырыш (Zn) - 0,12%, Гумин қышқылдары (Гуматтар) - 7% Ксикарбон қышқылдары - 0,6%, Аминқышқылдар - 2,4%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органикалық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- 2%, гумин қышқылы - 36,5%, фульва қышқылы - 63,5%,N-45мг/л,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гумин және фульвалық қышқылдар негізіндегі органикалық-минералдық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фульва қышқылдарының тұздары - 2%, 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гумин және фульвалық қышқылдар негізіндегі органо-минералдық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фульвалық қышқылдардың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гумин және фульвалық қышқылдар негізіндегі органикалық-минералдық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фульва қышқылдарының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Стимуль маркалы гумин және фульвалық қышқылдар негізіндегі органикалық-минералдық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фульвалық 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- 37%; Гуминді сығындылар (фульвокислоталар)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Еркін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Еркін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-17.5% Жалпы азот (N)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Еркін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-42.0%, жалпы калий (K2O)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Еркін L-аминқышқылдар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- 20%, Калий - 60 г/л, Теңіз балдырларының полисахаридтері - 1%,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цинк-1.8%.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- 3.4% Нитратты азот (NO3-N) - 5.3% Несепнәр азоты (NH2-N) - 11.3% Суда еритін фосфор пентаоксиді (P2O5) - 20% Суда еритін калий оксиді (K2O) - 20% Суда еритін Микро Элементтер: Темір (Fe), хелатталған ЭДТА - 0.050% Марганец (Mn), хелатталған ЭДТА - 0.020% Мырыш (Zn), хелатталған ЭДТА - 0.020% Мыс (Cu), хелатталған ЭДТА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N-12,8%, C-39%, 85% жалпы аминқышқылдар, 80% еркін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Еркін аминқышқылдар: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12,5% Жалпы азот (N): 11% Нитратты азот (N): 3,1% Несепнәр азоты (N): 3,3% Органикалық азот (N): 4,6%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аминқышқылдар-5,Fe-5,N-2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- 1%, суда еритін темір (Fe) хелатты ЭДТА - 5%, суда еритін марганец (Mn) хелатты ЭДТА - 4%, суда еритін молибден (Мо) - 0,05%, суда еритін мырыш (Zn) хелатты ЭДТА - 5%, суда еритін магний оксиді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- 453,2 г/л Еркін аминқышқылдар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- 423,55 г/л Еркін аминқышқылдар - 139,29 г/л Азот (N) - 71 г/л Цинк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нысанындағы бор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С-3%,аминқышқылдар-6%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"Борамин"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- 6,3%, органикалық N - 2,1%, органикалық көміртек - 8,4%, аминқышқылдар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 гумин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және фульвокислоталар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амидты-0,2%,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P-110г/кг, Mo-80г/кг, Zn-40г/кг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мыс - 7%, ЭДТА хелатталған мыс - 7%,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темір (Fe) - 6% (хелатты ЭДТА),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калий-10+МЕ (HСS)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 w/v, B-0,38 % w/v, Mo-0,21 % w/v, свободные аминокислоты-12,28 %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бос аминқышқылдар-5,76% w/v, органикалық зат + стимуляторлар-13,40%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-11,55%w/v, N-3,46%w/v, K₂O-1,96%w/v, B-1,15%w/v, Mo-0,11%w/v, экстракт водорослей-9,47%w/v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 калий оксиді - 6%, органикалық көміртек - 11%, бетаиндер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еркін амин қышқылы - 10б61 %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K₂O - 35,00 %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еркін аминқышқылдар - 10,61%w/v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- 32%, органикалық көміртек - 18%, органикалық азот - 1%, суда еритін калий оксиді (K2O) - 1,5%, еркін аимқышқыл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амино-кислоты - 11,55 % w/v; N - 3,46 % w/v; K₂O - 1.96 % w/v; B - 1,15 % w/v; Mo - 0,11 % w/v; экстракт водорослей - 9,47%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48,4%, фульвокислоталар - 28,8%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кемінде 0,07% Калий кемінде 0,38% Магний кемінде 0,07% Күкірт кемінде 0,44% Темір кемінде 0,11% Bacillus Licheniformis (RTI184) 3x10 (8)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аминқышқылдар - 47,6%, бос аминқышқылдар (пролин, глутамин қышқылы, глицин, триптофан, бетаин) - 25,4%, органикалық азот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(P2O5)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 Фосфор - 18%, Калий 18% +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 микроэлементтер кешені (В, Cu, Fe, Mn, Mo,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30% суда еритін калий (К20); Магний (MgO), суда еритін 1,5% + микроэлементтер кешені (В, Cu, Fe, Mn, Mo, Zn).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5% суда еритін фосфор (Р205); 30% суда еритін калий (К20); Магний (MgO), суда еритін 3% + микроэлементтер кешені (В, Cu, Fe, Mn, Mo,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8% суда еритін фосфор (Р205); Калий (К2О), суда еритін 24%; Магний (MgO), суда еритін 2% + микроэлементтер кешені (В, Cu, Fe, Mn, Mo, Zn), Стресске қарсы компоненттер мин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18% суда еритін фосфор (Р205); Калий (К20), суда еритін 18%; Магний (MgO) суда еритін 2% + микроэлементтер кешені (В, Cu, Fe, Mn, Mo,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5% суда еритін фосфор (Р205); 5% суда еритін калий (К2О); Магний (MgO), суда еритін 3% + микроэлементтер кешені (B, Cu, Fe, Mn, Mo,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5% суда еритін фосфор (Р205); Калий (К20), суда еритін 45%; Магний (MgO) сәуледе еритін 2,5% + микроэлементтер кешені (В, Cu, Fe, Mn, Mo,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(В, Cu, Fe, Mn, Mo, Zn).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- 15% м/м Амидті азот - 15% м/м Кальций оксиді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15% суда еритін фосфор (Р205);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Аминқышқыл-30%, N-5%, Амидті-2%,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EDTA - 1,5% Бор (B) - 0,5% Карбогидраты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Хелатный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органикалық зат - 12%, суда еритін калий оксиді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мочевинды-5%, B-3,3%, Мо-0,5%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нитратты - 2,8%, несепнәр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2% Қолжетімді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P-52%,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 суда еритін кальций оксиді (CaO) - 14%, 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несепнәр азоты (N-NH2) - 20%, суда еритін бор (В) - 1%, суда еритін мырыш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фульвокислоталар, гумин және амин қышқылдары,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 + 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 + 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B- 0,045%,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 + 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оның ішінде аммоний - 8%, Р2О5 - 31%, К2О - 4%, балдырлар сығындысы - 4%, альгин қышқылы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 ерітіндісіндегі аминқышқылдар мен витаминдердің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динатрийі - 220 г/кг Аминқышқылдар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B- 0,045%,Mo-0,056%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B- 0,02%,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 нитратты азот (N-NO2)-8%, суда еритін калий оксиді (K2O)-7%, суда еритін кальций оксиді (CaO)-15%, хлорид мөлшері-0,38%, pH-0,5%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C - 33%, L- 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тыңайтқышы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1% Қол жетімді фосфор (P2O5): 3% Күкірт (S): 0% Еритін калий (K2O):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B тыңайтқышы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10% Қол жетімді фосфор (P2O5): 40% Еритін калий (K2O): 6% Күкірт (S):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- 42%, жалпы азот (N) - 2%, органикалық көміртек - 18%, суда еритін калий оксиді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Аммонийлі Азот (NH4) - 2%; Суда еритін Фосфор пентоксиді (P2O5) - 10%; Суда еритін Калий оксиді (К2О) - 40%; Хелат нысанындағы темір (Fe) (EDTA) - 0,02%; Маргане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оның ішінде Аммоний Азоты (NH4)-10%; Суда еритін Фосфор пентоксиді (P2O5)-52%; Суда еритін Калий оксиді (К2О)-10%; Хелат нысанындағы темір (Fe) (EDTA)-0,02%; Хелат нысанындағы марганец (Mn) (EDTA)-0,01%; Хелат түріндегі мырыш (Zn) (EDTA)-0,002%; Хелат түріндегі мыс (Cu) (EDTA)-0,002%; Суда еритін бор (В)-0,01%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Нитратты Азот (NO3) - 2%, Амидті Азот (NH2) - 14%, Аммонийлі Азот (NH4) - 4%; Суда еритін Фосфор пентоксиді (P2O5) - 20%; Суда еритін Калий оксиді (К2О) - 20%; Хелат нысанындағы темір (Fe) (EDTA) - 0,02%; Хелат нысанындағы марганец (Mn) (EDTA) - 0,01%; Хелат түріндегі мырыш (Zn) (EDTA) - 0,002%; Хелат түріндегі мыс (Cu)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Аммонийлі Азот (NH4) - 13%; Суда еритін Фосфор пентоксиді (P2O5) - 5%; Суда еритін Калий оксиді (К2О) - 5%; Хелат нысанындағы темір (Fe) (EDTA) - 0,02%; Хелат түріндегі марганец (Mn) (ED)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еркін аминқышқылs-5,76 %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K2O-60, Zn-2, B-1,8, Fe-1,4, балдырлар сығындысы-200, органикалық зат-80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(ЭДТА) - 0,044, Mn (ЭДТА) - 0,05, Zn (ЭДТА) - 0,07, Mo-0,10, еркін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 30 г/л, Калий (К2О) ≥ 60 г/л, Азот (N) ≥ 90 г/л, Теңіз балдырларынан алынған сығынды (Organic Matter) ≥ 150 г/л, Альгин қышқылы (Alginic Acid)) ≥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Аминқышқылдар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суда еритін B2O3 ≥ 200 г/л, Жалпы азот (N) ≥ 40 г/л, Теңіз балдырларының сығындысы ≥ 200 г/л, Органикалық заттар г/л, Су-Қалған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қоңыр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 белсенді дамытуға арналған органо-минералдық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азот (N): 0% Қолжетімді фосфор (P ₂ O ₅): 0% Еритін калий (K ₂ 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ХЕЛАТИНДІ,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Углерод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14 -P 23-K 0.1-S 5-Ca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амидтік азот 8,6%, органикалық зат 20,5%, балдырлы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B-0,3%, Cu-0,3%, Mn-5%, Mo-0,05%, Zn-3%, SO3-11,5%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балдырларының сығындысы: 5%, жалпы азот (N): 8,3%, нитратты азот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бор (B): 0,03%, суда еритін мырыш (Zn): 0,01%,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10% Еркін аминқышқылдар: 4% Жалпы азот (N): 2% Несепнәр азоты (N):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Несепнәр азоты (N): 5% Органикалық азот (N): 0,6% Магний (MgO), хелат EDTA: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12%, еркін аминқышқылдар: 6%, жалпы азот (N): 6%, несепнәр азоты (N): 3,8%, органикалық азот (N): 2,2%, фосфор (P2O5): 4%, калий (K2O): 5%, темір (Fe), DTPA хелаты: 0,5%, марганец (Mn), EDTA хелаты: 0,5%, мырыш (Zn), EDTA хелаты: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аминқышқылдар-28%, жалпы азот-7%, аммиак азоты-1,3%, органикалық азот-4,3%, несепнәр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- 20%, жалпы азот (N) - 7%, органикалық азот - 0,5%, несепнәр азоты (N-NH2) - 7%, фосфордың жалпы пентаоксиді (P2O5) - 7%, суда еритін фосфор пентаоксиді (P2O5) - 7%, суда еритін калий оксиді (K2O) - 7%, pH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қоңыр балдырлар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марганец-2,5%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NPK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маркалы: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P2O5: 2%, K2O: 2%, аминқышқылдар: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-141.3 г/л, азот 22,6, фосфор 22,6, калий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Cu-0,05;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 суда еритін бор (В) - 0,6%, суда еритін молибден (Мо) - 0,3%, суда еритін мырыш (Zn) - 8% (хелатты ЭДТА),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"ГидроКүкірт"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агрохимикаты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қол жетімді бор (В) - 150 г/л (11%), аминді азот (N) - 51 г/л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суда еритін кешенді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фульвокислоталар: 20%, бос аминқышқылдар: 6%, жалпы гумустық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бойынша калий тұздары (фульва қышқылдары, флавоноидтар, фитостериндер, каротиноидтар, аминқышқылдар,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модификацияланған полиэликтролитті гидрогель,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 жабысқыш (проп-2-ен қышқылының проп-2-енамиді бар натрий тұзы полимері), хелат нысанындағы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 аминқышқылдар -8, фитогормондар-75ррm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 маркалы гуминдік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(Ag)-0,3±0,1; Азот (N)-0,46±0,1; Бор (B)-0,33±0,1; Медь (Cu)-0,45±0,1; Цинк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полигексаметиленбигуанид гидрохлориді 100 мг/л Фосфор (Р2О5)-3,7 %, Калий (К2О)-5,8 %, Молибден (Мо)-0,13 %. Селен (Se)-0,043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150 г/л, Азот 50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кафом: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кафом: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кафом: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кафом: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комплексті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Raoultella spp және Serratia spp бактериялары, кемінде 2 * 10 ^ 9КОЕ/мл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- 0,5%, Fe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кешенді тыңайтқышы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13-6-26 + 8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15-5-30 + 2MgO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16-8-24 + 2MgO;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18-18-18 + 1MgO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маркалы кешенді тыңайтқыш: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3-5-55 маркалы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 + 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 Micro 8-20-30 маркалы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0-40-40 + 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 + TE + 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 + TE + 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 + 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өсуді ынталандыратын бактериялар, КОЕ/мл кемінде 2 * 10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 кемінде 4,5, калий-0,8, магний оксиді-0,03, азот (жалпы)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Глюконат меди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P,барлығы - 30%; K, барлығы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Бақылау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N-30%(АМИДТЫ АЗОТ) , P2O5-17%(ПЕНТОКСИД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"Хелат Cu-15" маркалы ультрамаг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"Хелат Fe-13" маркалы ультрамаг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"Хелат Zn-15" маркалы ультрамаг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-27, аммиакты N -3,6, нитратты N -4,7, карбамидті N -18,7,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SO3-35.00,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mix меристемасы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- 13,0, Марганец - 14,0, глицин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(N)-15,0%; Фосфор (P2O5) 3,3% Мыс (Cu) 14,0%; Марганец (Mn) 1,0%;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Фосфор (P2O5) 3,3%; Бор (B) 1,5%, Молибден (Mo) 8,5%,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глицин - 10,0%;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Микротұтқыш Маркалы микротұтқыштар: Микротұтқыш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N - 5%, Mg - 0,15%, Mo - 0,35%, глутамин қышқылы - 0,002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Микротұтқыш Маркалы микротұтқыштар: Микротұтқыш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Р2О5 - 12%, К2О - 10%, S - 0,15%, Fe - 0,11%, Мо - 0,5 г/л, Cu - 0,21 г/л, Zn - 0,02%, Mn - 0,06%, Mg - 0,11%, В - 0,01%, Со - 0,002%, глутамин қышқылы - 0,002 г/л, L - аланин - 0,014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Микротұтқыш Маркалы микротұтқыштар: Микротұтқыш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- 12%, S - 4%, Mg - 1,6%, L - аланин - 0,014 г/л, глутамин қышқылы - 0,002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 тыңайтқыш V-Agro (капсулалардағы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P2O5-8%,K2O-21%,MgO-2%, Cu-0,08%,Fe-0,2%, Mn-0,1%,Zn-0,01%,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K2O-10%,MgO-3,5%,SO3-6,5 %, B-0,9 г/л, Zn-0,25 г/л, Mo-0,05 г/л, Co-0,05 г/л, Mn-0,51 г/л, Fe-0,85 г/л, Cu-0,17 г/л, + Арахид қышқылы-1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 -1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 амин қышқылы-3,9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г/л, Zn-0,1 г/л, Cu-0,1 г/л, Mn-0,1 г/л, B-0,1 г/л, янтарь қышқылы -800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 -100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Комплекс"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L-аминқышқылдар мен олигопептидтер кешені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Мыс-Марганец"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 аминқышқылдар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 аминқышқылдар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 аминқышқылдар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"Кальций-Бор"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к-ты-10 г/л, L-Аминқышқылдар мен олигопептидтер-48 г/л, фульвалық к-ты - 30 г/л, янтарь к-ты-20 г/л, арахид к-ты-30 г/л, гумин к-ты - 150 г/л. (PP,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 аминқышқылдар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Виноград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Картофель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Кукуруза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Огурец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Сахарная свекла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Томат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Фруктовый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фульвовые кислоты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қышқылының аммоний тұздары-750г/кг, N-60г/кг, аминқышқылдар-100-120г/кг,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"Зерновой"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"Масличный"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Биостим, маркалы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-5,5%, полисахарид-7,0%,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МАКРО ,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маркалы: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маркалы: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маркалы: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Органикалық-минералдық тыңайтқыш ЭФИКА, маркалы: "ЭФИКА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 қышқылдары - 4,7%, теңіз балдырларының сығындысы - 4%, органикалық заттар - 22%,N-5,5%,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барлығы – 3%; N – 3%; Р – 10%; В – 1%; Mo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 - 1,0%; N - 5,0%; В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10%; N – 10%; B – 0,2%;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N-5%,этаноламин ішінде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Поли-гидрокси-карбокси-қышқылы - 20%, (этилендиокси) диметанол-0-1%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поли-гидрокси-карбокислот- 20%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"ВитаБентАгро"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SiO2-61-63%: Al2O3-5-7%: Fe2O3-1,3-1,8%:CaO-10-14:MgO-1-1,5%:Na2O-0,1-0,3%:K2O-0,8-2%:P2O5-0,3-0,5%:SO3-0,02-0,003%:N-3%: глицин-0.095±0.14%: аланин -13±0,19%: валин-1,82±0,27%: лейцин-4,46±0,67;,изолейцин-3,18±0,48%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"БиоКүкірт"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- 85,95% Сульфатты күкірт - 0,09% кем емес Калий оксиді - 0,002% кем емес Фосфор пентаоксиді - 0,003% кем емес Азот - 0,003%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 + фульвокислота-16,68,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BABARIS (БАБАРИС)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аминқышқылдар-29; органикалық зат-57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B170+Mo+Co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 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фульвокислоталар-3-5, ульмин қышқылдары мен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CARACUS (КАРАКУС)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 13,0 Жалпы азот (N) 4,55 Суда еритін кешенді кальций оксиді (СаО) 3,1 Суда еритін күкірт (SO3) 1,75 Суда еритін кешенді магний оксиді (MgO) 0,22 Суда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GLAMUR (ГЛАМУР)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еркін аминқышқылдар-12, теңіз балдырларының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Goteo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(фосфит) - 20%, K2O - 15,0%, L-а Аминқышқылдар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аминқышқылдар: 24% Еркін аминқышқылдар: 13% Құрғақ салмағы: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Сера (S): 4,0% Железо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сублимирленген қоспасы-2-4х108 КОЕ/см * 3. Органикалық азот (N)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 +Mg+S+N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- 5,9%, P - 19%,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 -10,1,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 -15,52,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 -15,72,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 оның ішінде амидті азот (NH2)-3%; Суда еритін Фосфор пентоксиді (P2O5) - 15%; Иондық емес ПБЗ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- 8%; Суда еритін Калий оксиді (К2О) - 3%; Полисахаридтер - 15%; Хелат нысанындағы темір (Fe) (EDDHA) - 0,1%; Хелат түріндегі мырыш (Zn) (EDTA) - 0,02%;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 - 4%; Жалпы Азот (N) - 4%; Суда еритін Фосфор пентоксиді (P2O5) - 6%; Суда еритін Калий оксиді (К2О) - 2%; Полисахаридтер - 12%; Хелат нысанындағы темір (Fe) (EDTA) - 0,4%; Хелат нысанындағы марганец (Mn) (EDTA) - 0,2%; 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агентпен - 16%, Фосфор (P2O5) агентпен - 6%, Гидроксикарбон қышқылдары - 20%,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органикалық (N) - 2%, оның ішінде несепнәр (N) - 18%, Гумин қышқылдары (гуматтар) - 6%, Гидроксикарбонды қышқылдар - 2%,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-8%, в т.ч.(N) органикалық - 2%, оның ішінде несепнәр (N) - 6%, агенті бар мыс (Cu) - 3,5%, агенті бар марганец (Mn) - 3,5%, агенті бар мырыш (Zn) - 4%, гидроксикарбон қышқылдары - 16%,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- 6%, оның ішінде органикалық (N) - 2%, оның ішінде несепнәр (N) - 4%, Фосфор (P2O5) - агентпен - 2,5%, Калий (K2O) агентпен - 2,5%, Магний (MgO) агентпен - 2,5%, Бор (B) бороэтаноломин - 2%, Кобальт (Co) агентпен - 0,1%. Агенті бар мыс (Cu) - 1%, Агенті бар темір (Fe) - 1,2%, Агенті бар марганец (Mn) - 1,2%, Агенті бар молибден (Mo) - 0,25%, Агенті бар мырыш (Zn) - 1,2%, Гумин қышқылдары (Гуматтар) - 0,25% Ксикарбон қышқылдары - 20%,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- 12%, оның ішінде органикалық (N) - 2%, оның ішінде несепнәр (N) - 10%, магний (MgO) агентпен - 4%, Бор (B) бороэтаноломин - 2%, Кобальт (Co) агентпен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 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органикалық (N) - 1,5%, Бор (B) бороэтаноломин - 12%, Молибден (Mo) агентімен - 1%, Гумин қышқылдары (Гуматтар) - 4%, Гидроксикарбон қышқылдары - 4%,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оның ішінде органикалық (N) - 2%, оның ішінде несепнәр (N) - 1%, оның ішінде нитратты (N) - 12%, агенті бар мырыш (Zn) - 12%, гидроксикарбон қышқылдары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- 12%, оның ішінде органикалық (N) - 2%, оның ішінде несепнәр (N) - 10%, магний (MgO) агентпен - 4%, Бор (B) бороэтаноломин - 2%, Кобальт (Co) агентпен - 0,1%. Агенті бар мыс (Cu) - 0,8%, Агенті бар темір (Fe) - 5%, Агенті бар марганец (Mn) - 2,5%, Агенті бар молибден (Mo) - 0,25%, Агенті бар мырыш (Zn) - 3%, Гидроксикарбон қышқылдары - 18%, Аминқышқылдар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с.ш. * - 75-80%, Жалпы Гуминді сығындысы (ОГЭ) с.ш. * * - 90-95%, Табиғи гуминді қышқылдар ОГЭ-ден - 54-56%, Гуминді қышқылдар (калий тұздары) ОГЭ-ден - 40%, Табиғи фульвокқышқылдар ОГЭ-ден Э - 4-6%, Органикалық азот (N) с.ш. - 1,5%. Фосфор (P2O5) с.ш. - 1,5%, Калий (K2O) с.ш.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зат с.в-80-85%, Жалпы гуминдік сығындысы (ОГЭ) с.о.в * * -90-95%, Табиғи гуминдік қышқылдар ОГЭ-95-96%, Табиғи фульвокислоталар ОГЭ-4-5%, Органикалық Азот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Белоктар,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хлорсыз кешенді минералды тыңайтқышы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B- 0,015, Mn-0,02,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K2О-36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YaraRega 9-5-26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P2О5-5, K2О-26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YaraVitaTM Azos 300TM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Yieldon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АктиВейв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 Аминқышқылдар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 (Aminosit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Вива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витаминдер, белоктар, аминқышқылдар, тазартылған гумустық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+ 3MgО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 -25%, калий дигидрогенортофосфаты (KH2PO4) -10%, калий нитраты (KNO3) -10%, магний сульфаты (MgSO4) -10%, пекацид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C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19; Р2О5, кемінде 289; К2О, кемінде 259; MgO, кемінде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Голубика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3,7; P2O5, кемінде 75; K2O, 62-ден кем емес; SO4, кемінде 16; MgO, кемінде 6,2;Fe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125; SO4, 0,46-дан кем емес; CaO, кемінде 200; MgO, кем дегенде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109; CaO, кемінде 160; MgO, кемінде 42; B 2,3; органикалық зат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Хлопчатник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SO4, кемінде 14;Mn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қышқылы-18% фульвокислоталар-18%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фульвокислоталар-20%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фульвокислоталар-18%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қышқылы-20% фульвокислот- 20%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қышқылы-20% фульвокислот- 20%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органикалық-минералдық тыңайтқыш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қышқылы-14% фульвокислоталар-14%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 Полный уход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Нитрат Магния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 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-8, аммиакты N -2,4, нитратты N -1,8, карбамидті N -3,8, Р2О5 - 8, К2О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-5%, аммиак N - 3,3%, карбамид N - 1,7%, Р2О5 - 20%, К2О - 5%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 Сера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Лебозол-Цинк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маркалы: Лебозол-ЗаатгутМикс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15,0%, P2O5 – 5,0%, K2O – 30,0%, MgO – 2,0%, B – 0,02%, Cu - 0,005% (EDTA), Fe - 0,07% (EDTA), Mn - 0,03% (EDTA), Zn - 0,01%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Крем (MC Cream)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Мегафол (Megafol)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маркалы: ФЕРТИКА Листовое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МС Сет (МС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МС ЭКСТРА (MC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КомплеМет бренд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кемінде 76; Fe 5,0; Zn 5,0;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Радифарм (Radifarm)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 Бетаин, Белоктар,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-20, Фосфор (P2O5)-20, Калий (К2О)-20, Сера (S)-2,2, Fe-0,1, Бор (B)-0,04, Mo-0, Cu-0,25, Zn-0,25, Mn-0,20,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маркалы: 35 -0-0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-35, Фосфор (P2O5)-0, Калий (К2О)-0, Сера (S)-0, Fe-0, Бор (B)-4, Mo-0,05, Cu-0,1, Zn-0,1, Mn-0,1,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Руткат (Rutkat)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P2O5 - 4, K2O-3, Fe-0,4,еркін</w:t>
            </w:r>
          </w:p>
          <w:bookmarkEnd w:id="6"/>
          <w:p>
            <w:pPr>
              <w:spacing w:after="20"/>
              <w:ind w:left="20"/>
              <w:jc w:val="both"/>
            </w:pPr>
            <w:r>
              <w:rPr>
                <w:rFonts w:ascii="Times New Roman"/>
                <w:b w:val="false"/>
                <w:i w:val="false"/>
                <w:color w:val="000000"/>
                <w:sz w:val="20"/>
              </w:rPr>
              <w:t>
аминқышқыл-10,полисахаридтер-6,1,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Свит (Sweet)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 бар күрделі аралас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фосфор (P2O5) - 0,66-1,66%; калий (K2O) -2-5%: жалпы күкірт (S) - 0,65-1,65%; микроэлементтер,%: бор (В) - 0,10; темір (Fe2O3) - 0,15; кобальт (Со) - 0,02; марганец (Mn) - 0,15; мыс (Cu) - 0,10;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маркалы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маркалы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ГУМИМАКС-П ӘМБЕБАП ТЫҢАЙТҚЫШЫ микроэлементтері бар кешендік гуминді-минералды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және фульвалық қышқылдар - 2%, органикалық қышқылдар - 14%, аминқышқылдар - 0,15%, N-3,5%, P2O5-3,5%, K2O-5%, микроэлементтер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(Ferrilеne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(Ferrilеne)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Power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 мен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TRAINER (Тренер)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 мен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103-тен кем емес; SO4,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Железо+Цинк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SO4,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Зерно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96-дан кем емес; K2O, кемінде 105; SO4, кемінде 14; Mn 20;Cu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3,9; P2O5, кемінде 92; K2O, кемінде 85; SO4, кемінде 14;Mn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Огурцы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кемінде 78; SO4, кемінде 25;Fe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 P2O5, кемінде 83; K2O, кемінде 57; SO4,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Свекла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11; P2O5, кемінде 87; K2O, кемінде 106; SO4, кемінде 14;Mn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СО (Сад- огород)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5,5; P2O5, кем дегенде 79; K2O, кемінде 83; SO4, кемінде 14;Mn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Томаты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3,7; P2O5, кемінде 87; K2O, кем дегенде 79; SO4, кемінде 23;Fe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 дегенде 67;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Железо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SO4,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SO4, кемінде 14;Mn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марки Кукуруза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2,4; P2O5, кемінде 97; K2O, кемінде 85; SO4, кемінде 14;Mn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 P2O5, кемінде 80; K2O, 103-тен кем емес; SO4, кемінде 14;Mn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14; Р2О5, кем дегенде 67; К2О,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3,4; P2O5, 62-ден кем емес; K2O, кемінде 53; SO4, кемінде 6,4; MgO, кемінде 8,3;Fe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 КомплеМет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P2O5, кемінде 180; K2O, кемінде 70; SO4, кемінде 10; MgO, кемінде 17;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КомплеМет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 P2O5, кемінде 99; K2O, кемінде 87; SO4, кемінде 10; MgO, кемінде 11,6; Fe 9,0; Mn 3,0; Cu 3,0; Zn 5,0; B 3,0; Mo0,15;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КомплеМет маркасы: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200; CaO, кемінде 50;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КомплеМет маркасы: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Жиынтық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0,15;Co 0,06;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КомплеМет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320; К2О, кем дегенде 95; CaO, кемінде 50; MgO, кемінде 15;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органикалық минералды тыңайтқыштар КомплеМет маркасы: Сад-Бақша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Лебозол-Медь-Хелат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CaO-9, S-9,2, B-4,1, Mn-4,8,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Cu-8,4, Mn-11,8, Zn-8,4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масличных"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свҰклы"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бобовых"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SO3-1,0%, MgO-2,0%, Fe-0,3%, Cо-0,002%, Mn-0,4%, Zn-0,5%, Cu-0,2%, B-0,5%, Mo-0,036%,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SO3-4,5%, MgO-2,0%, Fe-0,8%, Mn-1,1%, Zn-1,0%, Cu-0,9%, Mo-0,005%,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Ультрамаг Комби маркалы "Для кукурузы"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SO3-4,2%, MgO-2,0%, Fe-0,7%, Mn-0,7%, Zn-1,1%, Cu-0,6%, B-0,4%, Mo-0,003%,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ЦИНК-700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маркалы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Фосфор маркалы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аминқышқылдар-9%, L-аминқышқылдар-6,5%, теңіз балдырларының сығындысы-4%,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L-аминқышқылдар - 6,5%, теңіз балдырларының сығындысы - 4%, органикалық зат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Фосфитты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аминқышқылдар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