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beaa" w14:textId="f20b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маусымындағы № 53-656/VI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2025 жылғы 23 сәуірдегі № 24-461/VIII шешімі. Абай облысының Әділет департаментінде 2025 жылғы 25 сәуірде № 444-18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2020 жылғы 24 маусымдағы № 53-656/VI (Нормативтік құқықтық актілерді мемлекеттік тіркеу тізілімінде № 7281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5 тармағы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2025 жылы 13 (он үш)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