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beaa" w14:textId="f20b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23 сәуірдегі № 24-461/VIII шешімі. Абай облысының Әділет департаментінде 2025 жылғы 25 сәуірде № 444-18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2025 жылы 13 (он үш)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