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7178" w14:textId="7967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2023 жылғы 1 маусымдағы № 104 "Абай облысының су объектілері және су шаруашылығы құрылыстарындағы көпшіліктің демалуына, туризм және спортқа арналған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2025 жылғы 22 мамырдағы № 80 қаулысы. Абай облысының Әділет департаментінде 2025 жылғы 26 мамырда № 457-18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"Абай облысының су объектілері және су шаруашылығы құрылыстарындағы көпшіліктің демалуына, туризм және спортқа арналған орындарды белгілеу туралы" 2023 жылғы 1 маусымдағы № 104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89-18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және ирригация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 комитетінің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Балқаш-Алакөл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РММ-нің басшысы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 Мейрамбеков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"_____" _____________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және ирригация министрлігі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реттеу, қорғау және пайдалану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комитетінің Су ресурстарын реттеу, қорғау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пайдаланужөніндегі Ертіс бассейндік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РММ-нің басшысы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М. Жәдігер ұлы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 жылғы "_____" _____________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ресурстар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Абай облысы бойынша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департаментінің басшысы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 Сарбасов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"_____" _____________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министрлігінің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Абай облысы бойынша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 басшысы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Ногайбаев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"_____" _____________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1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объектілері және су шаруашылығы құрылыстарындағы көпшіліктің демалуына, туризм және спортқа арналған орындар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объектінің/су шаруашылығы құрылысының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Жүзудің белгіленген шекараларындағы халықтың жаппай демалатын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(49017′55.95″С; 79028′65.10″В)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(47.94747 С, 80.41599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"Шошқалы"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шекараларында қоршауымен (қалқымалар, арқандар) белгіленген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(51.28049,78.69898)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(50.723594, 79.670603)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(50056.63.44С; 79059,71.22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(50041.15 С; 79006,44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(50029.09.11 С; 79052,50.81 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"Жанай" демалыс базасы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"Нұрсұлтан" демалыс базасы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(50°38'55"04С; 81°12'01"34В)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 Бородулиха ауылынан 65 км қашықтықта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Жерновски көлдері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 компани" демалыс базасы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(50.49281, 81.10660)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Жерновка ауылдық округі,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 Бородулиха ауылынан 35 км таспалы реликті бордың тереңдігінде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 көлдері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балалардың сауықтыру лагері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(50.66471, 80.67570)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Подборный ауылдық округі,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қаласынан 40 км қашықтықта орналасқан. "Семей Орманы" мемлекеттік орман табиғи резерватының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(50076′50.73′′С; 80094′58.92′′В)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оң жағалауы Шүлбі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"Шығыстүстімет" демалыс орыны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(50.398123, 81.102654)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өзенінің Ертіс өзеніне құятын саласы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(50.337224С, 81.643450В)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Уба-Форпост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Арасан" сауықтыру орталығы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(49.26444,81.74206)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ауылдық округі,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ауылынан 12 км солтүстік-шығысқа қарай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шекараларында қоршауымен белгіленген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(49°14'26"N; 81°48'22"E)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ауылдық округі, Қалбатау ауылынан18 км онтүстік шығысқа қарай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 пайдаланылатын жағажай, жүзу аймағының шекараларында қоршауымен (қалқымалар, арқандар) белгіленген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(46°07'28.03"С; 82°03'25.23"В)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(46°06'87.93"С; 82°03'39.65"В)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"Дарабоз" балалар лагері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(46.082462, 82.028680)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коммуналдық жағажайы, жүзу аймағының шекараларында қоршауымен (қалқымалар, арқандар) белгіленген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(50°383777,80°254869)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Понтон көпірінің сол жағалауы,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Мелькомбинат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"Пристань" коммуналдық жағажайы, жүзу аймағының шекараларында қоршауымен (қалқымалар, арқандар) белгіленген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(50°425027,80°218422)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Пристань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(50.439419,80.214012)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шағын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"Еркеназ" демалыс орыны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(50.459392,80.196359)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шағын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қалалық жағажай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(50.759306,78.547800)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қонақ үйі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қалалық жағажай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(50.750946, 78.557102)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ЖОББМ,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ЖОББМ ауданында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қалалық жағажай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(50.721729, 78.649879)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алабы ауданында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 үшін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жағажай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(48.762731,82.378569)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