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7178" w14:textId="7967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әкімдігінің 2023 жылғы 1 маусымдағы № 104 "Абай облысының су объектілері және су шаруашылығы құрылыстарындағы көпшіліктің демалуына, туризм және спортқа арналған орындарды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2025 жылғы 22 мамырдағы № 80 қаулысы. Абай облысының Әділет департаментінде 2025 жылғы 26 мамырда № 457-18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әкімдігінің "Абай облысының су объектілері және су шаруашылығы құрылыстарындағы көпшіліктің демалуына, туризм және спортқа арналған орындарды белгілеу туралы" 2023 жылғы 1 маусымдағы № 104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89-18 болып тіркелген)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облысының табиғи ресурстар және табиғат пайдалануды реттеу басқармасы" мемлекеттік мекемесі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Абай облысының Әділет департаментінде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Абай облысы әкімдігінің интернет-ресурсында орналастыруын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Абай облысы әкімінің жетекшілік ететін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 және ирригация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Су ресурстары комитетінің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ресурстарын пайдалануды реттеу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қорғау жөніндегі Балқаш-Алакөл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инспекциясы" РММ-нің басшысы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С. Мейрамбеков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"_____" _____________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 және ирригация министрлігі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ресурстарын реттеу, қорғау және пайдалану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комитетінің Су ресурстарын реттеу, қорғау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пайдаланужөніндегі Ертіс бассейндік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инспекциясы" РММ-нің басшысы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М. Жәдігер ұлы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2025 жылғы "_____" _____________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 және табиғи ресурстар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министрлігінің Абай облысы бойынша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 департаментінің басшысы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С. Сарбасов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"_____" _____________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министрлігінің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санитариялық-эпидемиологиялық бақылау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комитетінің Абай облысы бойынша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санитариялық-эпидемиологиялық бақылау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 басшысы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Н. Ногайбаев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"_____" _____________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 1 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облысының су объектілері және су шаруашылығы құрылыстарындағы көпшіліктің демалуына, туризм және спортқа арналған орындар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объектінің/су шаруашылығы құрылысының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Жүзудің белгіленген шекараларындағы халықтың жаппай демалатын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жағажай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(49017′55.95″С; 79028′65.10″В)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Кеңгірбай би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жағажай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(47.94747 С, 80.41599 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"Шошқалы"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шекараларында қоршауымен (қалқымалар, арқандар) белгіленген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(51.28049,78.69898)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жағажай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(50.723594, 79.670603)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жағажай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(50056.63.44С; 79059,71.22 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жағажай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(50056.63.44С; 79059,71.22 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жағажай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(50041.15 С; 79006,44 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жағажай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(50029.09.11 С; 79052,50.81 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Черемушка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Шүлбі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"Жанай" демалыс базасы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"Нұрсұлтан" демалыс базасы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(50°38'55"04С; 81°12'01"34В)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Жерновка ауылдық округі,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 Бородулиха ауылынан 65 км қашықтықта орналасқан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Жерновски көлдері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"Адал компани" демалыс базасы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(50.49281, 81.10660)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Жерновка ауылдық округі,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 Бородулиха ауылынан 35 км таспалы реликті бордың тереңдігінде орналасқан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 көлдері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"Кристалл" балалардың сауықтыру лагері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(50.66471, 80.67570)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Подборный ауылдық округі,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қаласынан 40 км қашықтықта орналасқан. "Семей Орманы" мемлекеттік орман табиғи резерватының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жағажай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(50076′50.73′′С; 80094′58.92′′В)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оң жағалауы Шүлбі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"Шығыстүстімет" демалыс орыны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(50.398123, 81.102654)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 өзенінің Ертіс өзеніне құятын саласы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жағажай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(50.337224С, 81.643450В)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Уба-Форпост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"Жарма Арасан" сауықтыру орталығы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(49.26444,81.74206)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ауылдық округі,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ауылынан 12 км солтүстік-шығысқа қарай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шекараларында қоршауымен белгіленген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(49°14'26"N; 81°48'22"E)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ауылдық округі, Қалбатау ауылынан18 км онтүстік шығысқа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шекараларында қоршауымен (қалқымалар, арқандар) белгіленген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(46°07'28.03"С; 82°03'25.23"В)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(46°06'87.93"С; 82°03'39.65"В)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"Дарабоз" балалар лагері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(46.082462, 82.028680)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"Заря" коммуналдық жағажайы, жүзу аймағының шекараларында қоршауымен (қалқымалар, арқандар) белгіленген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(50°383777,80°254869)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Понтон көпірінің сол жағалауы,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Мелькомбинат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"Пристань" коммуналдық жағажайы, жүзу аймағының шекараларында қоршауымен (қалқымалар, арқандар) белгіленген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(50°425027,80°218422)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Пристань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жағажай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(50.439419,80.214012)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шағын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"Еркеназ" демалыс орыны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(50.459392,80.196359)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шағын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қалалық жағажай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(50.759306,78.547800)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 қонақ үйі ауданында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қалалық жағажай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(50.750946, 78.557102)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ЖОББМ,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ЖОББМ ауданында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қалалық жағажай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(50.721729, 78.649879)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алабы ауданында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жағажай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(48.762731,82.378569)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