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957e" w14:textId="4999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"Қарасай ауданының елді мекендерінің шекараларын (шектерін) өзгерту туралы" бірлескен Алматы облысы Қарасай аудандық мәслихатының 2017 жылғы 17 тамыздағы № 18-5 шешіміне және Алматы облысы Қарасай ауданы әкімдігінің 2017 жылғы 17 тамыздағы № 652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20 мамырдағы № 36-3 бірлескен шешімі және Қарасай ауданы әкімдігінің 2025 жылғы 20 мамырдағы № 208 қаулысы. Алматы облысы Әділет департаментінде 2025 жылы 20 мамырда № 6233-05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ШЕШІМ ҚАБЫЛДАДЫ және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"Қарасай ауданының елді мекендерінің шекараларын (шектерін) өзгерту туралы" бірлескен Алматы облысы Қарасай аудандық мәслихатының 2017 жылғы 17 тамыздағы № 18-5 шешіміне және Алматы облысы Қарасай ауданы әкімдігінің 2017 жылғы 17 тамыздағы № 652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қоса беріліп отырған схемалық карталарға сәйкес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10), 11) тармақшалармен толықтырылып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Райымбек ауылдық округі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ауылының шекарасы (шегі) 58,5575 гектарға өзгертіліп, Абай ауылының жаңа шекарасының жалпы көлемі 571,6575 гектар болып белгіленсін;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Жамбыл ауылдық округі бойынша: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Батан ауылының шекарасы (шегі) 14,0000 гектарға өзгертіліп, Батан ауылының жаңа шекарасының жалпы көлемі 223,4912 гектар болып белгіленсін;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Елтай ауылдық округі бойынша: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Көктоған ауылының шекарасы (шегі) 58,4000 гектарға өзгертіліп, Көктоған ауылының жаңа шекарасының жалпы көлемі 115,7900 гектар болып белгіленсін.".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Қарасай аудандық мәслихатының шешімі және Қарасай ауданы әкімдігінің қаулысының орындалуын бақылау Қарасай ауданы әкімінің жетекшілік ететін орынбасарына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Қарасай аудандық мәслихатының шешімі және Қарасай ауданы әкімдігінің қаулысы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