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dde7" w14:textId="29dd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17 қаңтардағы № 365 "Шалқар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28 сәуірдегі № 427 шешімі. Ақтөбе облысының Әділет департаментінде 2025 жылғы 5 мамырда № 8705-04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17 қаңтардағы № 365 "Шалқар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(нормативтік құқықтық актілерді мемлекеттік тіркеу Тізілімінде № 8308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бүкіл 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бойынша, қосымшасының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бүкіл 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"жұмсаған" сөзі "жұмсалған" сөзімен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айқындалған </w:t>
      </w:r>
      <w:r>
        <w:rPr>
          <w:rFonts w:ascii="Times New Roman"/>
          <w:b w:val="false"/>
          <w:i w:val="false"/>
          <w:color w:val="000000"/>
          <w:sz w:val="28"/>
        </w:rPr>
        <w:t>Шалқар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Оқытуға жұмсалған шығындарды өндіріп алу үшін өтініш беруші "Азаматтарға арналған үкімет" мемлекеттік корпорациясы" коммерциялық емес акционерлік қоғамы арқылы уәкілетті органға немесе "электрондық үкімет" веб-порталына (бұдан әрі-портал) Шығындарды өтеу қағидаларының 3-қосымшасына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1 немесе 2-қосымшаларына сәйкес нысан бойынша өтінішпен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2-қосымшасына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асырады.", орыс тіліндегі мәтіні өзгермейді.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