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b27d1" w14:textId="99b27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Ойыл ауданы бойынша шетелдіктер үшін 2025 жылға арналған туристік жарна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аудандық мәслихатының 2025 жылғы 20 ақпандағы № 220 шешімі. Ақтөбе облысының Әділет департаментінде 2025 жылғы 26 ақпанда № 8688-04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2-10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"Шетелдіктер үшін туристік жарнаны төлеу қағидаларын бекіту туралы" Қазақстан Республикасы Мәдениет және спорт министрінің 2023 жылғы 14 шілдедегі № 181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тізіліміне № 33110 болып тіркелген) сәйкес, Ойыл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Ойыл ауданы бойынша 2025 жылға туристерді орналастыру орындарында шетелдіктер үшін туристік жарна мөлшерлемелері болу құнынан 0 (нөл) пайыз мөлшерінде бекітілсін.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оның алғашқы ресми жарияланған күннен кейін күнтізбелік он күн өткен соң қолданысқа енгізіледі.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Ойыл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Займолдин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