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ff71" w14:textId="b1bf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2022 жылғы 22 тамыздағы № 149 "Темір ауданының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2025 жылғы 21 қаңтардағы № 12 қаулысы. Ақтөбе облысының Әділет департаментінде 2025 жылғы 23 қаңтарда № 8680-04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 ауданының аумағында стационарлық емес сауда объектілерін орналастыру орындарын айқындау және бекіту туралы" Темір ауданы әкімдігінің 2022 жылғы 22 тамыздағы № 149 (Нормативтік құқықтық актілерді мемлекеттік тіркеу тізілімінде № 29266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4-2) тармақшасына,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Темір ауданының әкімдігі ҚАУЛЫ ЕТЕДІ:".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Желтоқсан көшесі № 6 А, "Ainaline" кафесінің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"Ainaline"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Н. Байғанин-Н. Имашев көшелерінің қиылысы, "Қарлығаш"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киім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"Қазақстан Тәуелсіздігіне 20 жылдығы" атындағы, орталық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Қызылжар 3, мөлтек ауданындағы, № 158 учаскесінде орналасқан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ауылы, Қарабас көшесі, "С. Аманғосов" атындағы орталық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Төсбұлақ көшесі № 4, "Н. Байғанин атындағы Темір аудандық мәдениет үйі" мемлекеттік коммуналдық қазынашылық кәсіпорыны "Ақсай ауылдық мәдениет үйі"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ауылы, Мектеп көшесі № 1 тұрғын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Кеңестуы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ауылы, Саябақ көшесі № 12 Б, саябақтың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"Еркеназым"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ауылы, Мектеп көшесі № 8, орталық саябақтың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ауылы, Корпусная көшесінде орналасқан "Ауған соғысы ардагерлеріне арналған" монументтің алды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ауылы, Қазақ мұнайына 100 жыл көшесі, "Асылжан"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"Асылжан"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ауылы, Ы. Алтынсарина көшесі № 11, "Зере бөбекжай балабақшасы" Мемлекеттік коммуналдық қазыналық кәсіпорынының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ауылы, Геолог көшесі № 25 Д, "Саркөл ауылдық округі әкімдігі аппараты"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ауылы, Геолог көшесі № 25 А, "Алишер" сурет салонының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ауылы, Геолог көшесі № 26 Б, теннис кортының 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ауылы, Астана көшесі, "Әсем"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қаласы, Сәңкібай көшесі, № 24 тұрғын-үйге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