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9774" w14:textId="0909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ымдарды геоботаникалық зерттеп-қарау негізінде Мұғалжар ауданы бойынша жайылым айналымдарының схемасын бекіту туралы" Мұғалжар ауданы әкімдігінің 2020 жылғы 12 тамыздағы № 21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5 жылғы 5 наурыздағы № 105 қаулысы. Ақтөбе облысының Әділет департаментінде 2025 жылғы 12 наурызда № 869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ымдарды геоботаникалық зерттеп-қарау негізінде Мұғалжар ауданы бойынша жайылым айналымдарының схемасын бекіту туралы" Мұғалжар ауданы әкімдігінің 2020 жылғы 12 тамыздағы № 213 (Нормативтік құқықтық актілерді мемлекеттік тіркеу тізілімінде № 73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