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3a43" w14:textId="82c3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2025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8 ақпандағы № 339 шешімі. Ақтөбе облысының Әділет департаментінде 2025 жылғы 25 ақпанда № 8686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ойынша 2025 жылға туристерді орналастыру орындарында шетелдіктер үшін туристік жарна мөлшерлемелері болу құнынан 0 (нөл) пайыз мөлшерінде ставк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