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94333" w14:textId="05943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әкімдігінің 2022 жылғы 20 маусымдағы № 129 "Ырғыз ауданының аумағында стационарлық емес сауда объектілерін орналастыру орындарын айқындау және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ауданы әкімдігінің 2025 жылғы 28 ақпандағы № 23 қаулысы. Ақтөбе облысының Әділет департаментінде 2025 жылғы 12 наурызда № 8690-04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ауданы әкімдігінің 2022 жылғы 20 маусымдағы № 129 "Ырғыз ауданының аумағында стационарлық емес сауда объектілерін орналастыру орындарын айқындау және бекіту туралы" (Нормативтік құқықтық актілерді мемлекеттік тіркеудің тізілімінде № 28596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ауданы әкімінің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28 ақпандағы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Ырғыз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20 маусым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ауданының аумағында стационарлық емес сауда объектілерін орналастыру орындары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инфрақұрылым (ұқсас тауарлар ассортименті сатылатын сауда объектілері, сондай-ақ қоғамдық тамақтану объектілері)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 ауылы, Темірбек Жургенов көшесі № 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"Береке" базары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ауылы, Астананың 10 жылдығы көшесі № 1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Қалыбай ауылы, Бимұрат Қоқашев көшесі № 6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Құтикөл ауылы, Пішен Төрегелдин көшесі, № 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Аманкөл ауылы, Тел Жаманмұрынов көшесі, № 7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Жарма ауылы, Төлеу Манасов көшесі, № 2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ауылы, Қонқан Құлмырзин көшесі № 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"Азамат"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Жаныс би ауылы, Қазақстан Республикасы Тәуелсіздігіне 20 жыл көшесі, № 20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Шеңбертал ауылы, Астананың 10 жылдығы көшесі, № 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Құмтоғай ауылы, Жалпы Ордабаев көшесі, № 13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ауылы, Дауренбек Сарин көшесі № 11, "Ақсұлу"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"Ақсұлу"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ауылы, Қазақстан Республикасының Тәуелсіздігіне 20 жыл көшесі № 4, "Айсұлу"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"Айсұлу"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ауылы, Ыбырай Достаев көшесі № 11, "Алмат"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"Алмат"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 ауылы, Әбу бақсы көшесі, № 34, 36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 ауылы, Күркебай Рспанбетов көшесі, № 1, 3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Белшер ауылы, Серік Сатанов көшесі, № 28, 30 үйлерге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Құйылыс ауылы, Нұртұяқ Жаманшин көшесі № 13, "Алтынбек" дүкеніне қарама 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"Алтынбек" дүкені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Жайсаңбай ауылы, Қазақстан Республикасы Тәуелсіздігіне - 20 жыл көшесі № 2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азық-түлік емес 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