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4333" w14:textId="0594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2022 жылғы 20 маусымдағы № 129 "Ырғыз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2025 жылғы 28 ақпандағы № 23 қаулысы. Ақтөбе облысының Әділет департаментінде 2025 жылғы 12 наурызда № 8690-04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әкімдігінің 2022 жылғы 20 маусымдағы № 129 "Ырғыз ауданының аумағында стационарлық емес сауда объектілерін орналастыру орындарын айқындау және бекіту туралы" (Нормативтік құқықтық актілерді мемлекеттік тіркеудің тізілімінде № 28596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Темірбек Жургенов көшесі №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базары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ауылы, Астананың 10 жылдығы көшесі № 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Қалыбай ауылы, Бимұрат Қоқашев көшесі № 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ауылы, Пішен Төрегелдин көшесі, № 7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ауылы, Тел Жаманмұрынов көшесі, № 7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ауылы, Төлеу Манасов көшесі, № 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ауылы, Қонқан Құлмырзин көшесі № 17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би ауылы, Қазақстан Республикасы Тәуелсіздігіне 20 жыл көшесі, № 20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 ауылы, Астананың 10 жылдығы көшесі, № 2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ауылы, Жалпы Ордабаев көшесі, № 13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ауылы, Дауренбек Сарин көшесі № 11, "Ақсұлу"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"Ақсұлу"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ауылы, Қазақстан Республикасының Тәуелсіздігіне 20 жыл көшесі № 4, "Айсұлу"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"Айсұлу"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ауылы, Ыбырай Достаев көшесі № 11, "Алмат"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ауылы, Әбу бақсы көшесі, № 34, 36 үйлерге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ауылы, Күркебай Рспанбетов көшесі, № 1, 3 үйлерге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 ауылы, Серік Сатанов көшесі, № 28, 30 үйлерге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Құйылыс ауылы, Нұртұяқ Жаманшин көшесі № 13, "Алтынбек" дүкеніне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ауылы, Қазақстан Республикасы Тәуелсіздігіне - 20 жыл көшесі № 2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