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35ba" w14:textId="f843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2024 жылғы 5 маусымдағы № 180 "Байғанин ауданында тұрғын үй көмегін көрсетудің мөлшерін және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 тамыздағы № 302 шешімі. Қазақстан Республикасы Әділет Министрлігінде 2025 жылғы 4 тамызда № 36569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2024 жылғы 5 маусымдағы № 180 "Байғанин ауданында тұрғын үй көмегін көрсетудің мөлшерін және тәртібін айқындау туралы" (нормативтік құқықтық актілердің мемлекеттік тіркеу Тізілімінде № 8590-04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айқындалған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ауданында тұрғын үй көмегін көрсетудің мөлшерін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6 (алты) жұмыс күнін құрайды.".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