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c231" w14:textId="2a3c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Ақтөбе облысы әкімдігінің 2025 жылғы 15 мамырдағы № 80 қаулысы. Ақтөбе облысының Әділет департаментінде 2025 жылғы 20 мамырда № 8720-04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(Нормативтік құқықтық актілерді мемлекеттік тіркеу тізілімінде № 20209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80 қаулысына қосымша</w:t>
            </w:r>
          </w:p>
        </w:tc>
      </w:tr>
    </w:tbl>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 маркалы аммиак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- 21-ден кем емес, S - 24-тен кем емес, су - 0,2-ден артық емес</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(күкіртқышқылды аммоний)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 (жоғары сорт)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және қосылған аммофос</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 колония құраушы бірліктер/грамм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 Bacillus subtilis Ч-13-5*10^4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А-60%+BMZ(aa)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+BMZ(aa)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SO4- 45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 (ФЕРТИМ КМТ) KMg маркалы (Fertim KMg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11-37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11-37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16-16-8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16-16-13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маркалары: диаммофоска 10-26-26, NPK-1 (диаммофоска)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 - 6%-дан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14:14:23 маркалы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10:26:26 маркалы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колония құраушы бірліктер /грамм</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 Сульфоаммофос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P2O5-20-34, S-8-14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 P2O5-61±1%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моноаммонийфосфат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K2O-34,4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 S-14)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А Премиум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 Д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Fe-13"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Zn-15"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 "хелат Cu-15"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K2O-5,1, MgO-4,5, Mn-0,7, Zn-0,34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фульвоқышқылдар-3-5, ульмин қышқылдары және гумин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полисахаридтер-7,0%, N-4,5%, P2O5-5,0%, K2O-2,5%, MgO-1,0%, Fe-0,2%, Mn-0,2%, Zn-0,2%, Cu-0,1%, B-0,1%, Mo-0,01%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"Зерновой"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"Масличный"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"Свекла"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N-3,5, SO3-2,0, MgO-2,5, Fe-0,03, Mn-1,2, Zn-0,5, Cu-0,03, B-0,5, Mo-0,02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"Кукуруза"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аминқышқылдар-6,0, N-6, SO3-6,0, MgO-2,0, Fe-0,3, Mn-0,2, Zn-0,9, Cu-0,3, B-0,3, Mo-0,02, Cо-0,2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кукурузы"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масличных"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зерновых"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бобовых"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картофеля"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"Для свеклы"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- 33%, азот-9%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- 4,7%, теңіз балдырларының сығындысы - 4%, органикалық заттар - 22%, N-5,5%, К-1%, Zn-0,15%, Mn-0,3%, B-0,05%, S-4%, Fe-0,5%, Cu-0,05%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аминқышқылдар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 аминқышқылдар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поли-гидрокси-карбокси-қышқылдар -20%, (Этилендиокси) диметанол - 0-1% </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(Бенефит ПЗ)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аминқышқылдар 33, жалпы N-9,8, органикалық заттар - 48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 K2O-3, Fe-0,4, еркін аминқышқылдар -10, полисахаридтер -6,1, ауксиндер - 0,6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NPK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кешенді тыңайтқышы, Plus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-90, микроэлементтер (K, S, Fe, Mn, Cu, Zn, Mo, Se, B, Co)-10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-20, микроэлементтер (K, S, Fe, Mn, Cu, Zn, Mo, Se, B, Co)-2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грамм/литр, гумин қышқылдарының тұздары 180 грамм/литр, оның ішінде калий 30 грамм/литр, аминқышқылдар 25 грамм/литр, микроэлементтер 10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5,5%, жалпы калийдің массалық үлесі (К2О) – кемінде 0,85%, күкірттің массалық үлесі - 0,002%-дан аспайды, темірдің массалық үлесі - 0,144%-дан аспайды, К2О қайта есептегенде жалпы калийдің массалық үлесі - 1,225%-дан аспайды, магнийдің массалық үлесі - 0,0205%-дан аспайды, мыстың массалық үлесі - 0,001%-дан аспайды, жалпы азоттың массалық үлесі - 0,1%-дан аспайды, Р2О5 қайта есептегенде жалпы фосфордың массалық үлесі - 0,1%-дан аспайды, мырыштың массалық үлесі - 0,001%-дан аспайды, натрий - 0,17%-дан аспайды, кальций оксиді - 0,345%-дан аспайды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дисперсиясы (100 микрометр торы бар електегі қалдықтың массалық үлесі) – 1%-дан аспайды, жалпы калийдің (К2О) массалық үлесі – кемінде 1,75%, РН 1% су препарат ерітіндісі - 9,0-10,5 бірлік, күкірттің массалық үлесі - 0,002%-дан аспайды, темірдің массалық үлесі - 0,288%-дан аспайды, К2О-ға қайта есептегенде жалпы калийдің массалық үлесі - 2,45%-дан аспайды, магнийдің массалық үлесі - 0,041%-дан аспайды, мыстың массалық үлесі - 0,001%-дан аспайды, жалпы азоттың үлесі – 0,2%-дан аспайды, Р2О5 қайта есептегенде жалпы фосфордың массалық үлесі - 0,1%-дан аспайды, мырыштың массалық үлесі -0,001%-дан аспайды, натрий - 0,34%-дан аспайды, кальций оксиді - 0,69%-дан аспайды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1,3%, жалпы калийдің (К2О) массалық үлесі - кемінде 0,2%, күкірттің массалық үлесі - 0,002%-дан аспайды, темірдің массалық үлесі - 0,048%-дан аспайды, К2О-ға қайта есептегенде жалпы калийдің массалық үлесі – 0,4083%-дан аспайды, магнийдің массалық үлесі - 0,0068%-дан аспайды, мыстың массалық үлесі - 0,001%-дан аспайды, жалпы азоттың массалық үлесі - 0,033%-дан аспайды, Р2О5 қайта есептегенде жалпы фосфордың массалық үлесі - 0,1%-дан аспайды, мырыштың массалық үлесі - 0,001%-дан аспайды, натрий - 0,057%-дан аспайды, кальций оксиді - 0,115%-дан аспайды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BP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кемінде 0,4%, күкірттің массалық үлесі - 0,002%-дан аспайды, темірдің массалық үлесі - 0,072%-дан аспайды, К2О қайта есептегенде жалпы калийдің массалық үлесі – 0,6125%-дан аспайды, магнийдің массалық үлесі - 0,0103%-дан аспайды, мыстың массалық үлесі - 0,001%-дан аспайды, жалпы азоттың массалық үлесі - 0,05%-дан аспайды, Р2О5 қайта есептегенде жалпы фосфордың массалық үлесі - 0,1%-дан аспайды, мырыштың массалық үлесі - 0,001%-дан аспайды, натрий - 0,085%-дан аспайды, кальций оксиді - 0,1725% - дан аспайды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 калий гуматы, ВР 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(DTPA)-0,054%, Zn (EDTA)-0,014%, Cu (EDTA)-0,01%, Mn (EDTA)-0,042%, Мо-0,004%, В-0,02%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(DTPA)- 0,054%, Zn (EDTA)-0,014%, Cu (EDTA)-0,01%, Mn (EDTA)-0,042%,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- 0,042%, Мо-0,004%, В-0,02%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(қоспатыңайтқыш)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(қоспатыңайтқыш)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(қоспатыңайтқыш)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(қоспатыңайтқыш)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11:40:11+2MgO+МЭ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13:40:13+МЭ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15:30:15+2MgO+МЭ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Старт 15:31:15+МЭ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18:18:18+3MgO+МЭ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19:19:19+МЭ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Универсал 20:20:20+МЭ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12:6:36+2,5MgO+МЭ+стим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Финал 15:7:30+3Mgo+МЭ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К₂О≥19-20%</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 (титр кемінде 2x10 тірі жасуша және 1 миллилитрге тартыс)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маркалы "БОРОГУМ- 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 -1, фитоспорин-М (титр кемінде 1,5x10^8 колония құраушы бірліктер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B-7, S-0,04, Cu-0,01, Zn-0,01, Mn-0,04, Mo-3, Co-0,002, Ni-0,002, Li-0,0004, Se-0,0001, Cr-0,0005, БМВ-гумин қышқылдарының калий тұздары -2, фитоспорин-М (титр≥5х10^6 колония құраушы бірліктер /миллилитр)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Масличный (Хелаттар)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 - ECOLINE Phosphite (К)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 L-a-7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(К-Zn) - ECOLINE Phosphite (K-Zn)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 -75 ррm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Фосфито-NP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Phosphite-LNPK-Грос Фосфито-LNPK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- 20, K2O-15, L-a - аминқышқылдар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 -22 ррm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0-20-35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14-14-14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14-5-15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15-5-23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17-6-18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 Ме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20-20-20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3-11-26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35-0-0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Сера 800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Молибден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Цинк 700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 -1,7%, нитратты азот -0,7%, P2O5-8%, К2О-6%, микроэлементтер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 -4,2%, карбамидті азот -0,9%, P2O5-20%, К2О-5%, микроэлементтер</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Нитрат марганца 235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тыңайтқышы: Лебозол-Нитрат Магния маркалы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Медь-Хелат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үшік суперфосфат 20,5-5, карбамид 20-30, аммоний сульфаты 12-20%, N-14, P-23, K-0,1, S-5, Ca- 8,5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1,5-2,5-0,4 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24%, еркін аминқышқылдар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колониялар/ миллилитр, Trichoderma &gt;1*10^8 спор/миллилитр, Bacillus subtilis бактериялары, Bacillus megaterium &gt;2*10^8 спор/ миллилитр, Fe-2% Zn-0,5%, KO2, P2O5, MgO, CaО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колониялар/ миллилитр, Trichoderma &gt;2*10^7 спор/ миллилитр, Bacillus subtilis бактериялары, Bacillus megaterium &gt;4*10^7 спор/ миллилитр, Fe-2% Zn-0,5% KO2, P2O5, MgO, CaО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колониялар/ миллилитр, Trichoderma &gt;1*10^7 спор/ миллилитр, Bacillus subtilis бактериялары, Bacillus megaterium &gt;2*10^7 спор/миллилитр, Fe-2% Zn-0,5% KO2, P2O5, MgO, CaО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Р2О5 - 3,7%, К2О - 5,8%, Mo-0,13%, Se-0,043 миллиграмм/дециметр3, коллоидты күміс 500 миллиграмм /литр + полигексаметиленбигуанид гидрохлориді 100 миллиграмм/литр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 миллиграмм/ литр, күміс нитраты ≥0,11%, аммоний молибдаты -0,09%</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- 6,5, P - 25, K - 6,5, TE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 -8,2%, органикалық заттар аминқышқылдарының қоспасы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 -0,6%, P2O5-5,1%, K2O-3,2%, SO3-1,6%, Zn-0,1013%, органикалық заттар (сулы ерітіндідегі аминқышқылдары мен дәрумендердің қоспасы)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 миллиграмм/килограмм, Cd&lt;90 миллиграмм/килограмм, Cr&lt;120 миллиграмм/килограмм, Hg&lt;2 миллиграмм/килограмм, Ni&lt;120 миллиграмм/килограмм, Pb&lt;150 миллиграмм/килограмм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B-6,21, Cu-0,93, Mn-8,8, </w:t>
            </w:r>
          </w:p>
          <w:p>
            <w:pPr>
              <w:spacing w:after="20"/>
              <w:ind w:left="20"/>
              <w:jc w:val="both"/>
            </w:pPr>
            <w:r>
              <w:rPr>
                <w:rFonts w:ascii="Times New Roman"/>
                <w:b w:val="false"/>
                <w:i w:val="false"/>
                <w:color w:val="000000"/>
                <w:sz w:val="20"/>
              </w:rPr>
              <w:t>
Zn-11,05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Mg - 0,15%, В - 15%, Mo - 0,35%, глутамин қышқылы - 0,0002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(EDTA)-0,11%, Mn(EDTA)-0,06%, B-0,01%, Zn(EDTA)-0,02%, Сu(EDTA)-0,021%, Mo-0,05%, Co-0,002%, глутамин қышқылы -0,0002 грамм/литр, L-аланин-0,0014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Цинк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Zn(EDTA)-12%, глутамин қышқылы-0,0002 грамм/литр, L-аланин-0,0014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RADIX CAL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w/v, K2O-4,08% w/v, Zn-0,50% w/v, Mn-0,20% w/v, B-0,20% w/v, Mo-0,02% w/v, Fe-0,09% w/v, еркін аминқышқылдар -5,76%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FORCROP GOLDEN </w:t>
            </w:r>
          </w:p>
          <w:p>
            <w:pPr>
              <w:spacing w:after="20"/>
              <w:ind w:left="20"/>
              <w:jc w:val="both"/>
            </w:pPr>
            <w:r>
              <w:rPr>
                <w:rFonts w:ascii="Times New Roman"/>
                <w:b w:val="false"/>
                <w:i w:val="false"/>
                <w:color w:val="000000"/>
                <w:sz w:val="20"/>
              </w:rPr>
              <w:t>
10-14-4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 -10,61%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 -0,15%, N-3,5%, P2O5-3,5%, K2O-5%, микроэлементтер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"Биограно форте" кешенді тыңайтқышы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-2,14; К-0,65; Mg-0,03, Na-0,01, P-0,002, Bacillus spp., және өсуді ынталандыратын басқа бактериялар, колония құраушы бірліктер /миллилитр кемінде 2*10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 Mo-0,056%</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12%, Органикалық азот (N) 3,4% Амидты азот (N) 8,6%, Органикалық заттар 20,5%, Балдыр суспензиясы: 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7,5%, Аммоний азоты (N) 7,5%, Суда еритін Фосфор пентаоксиді (P2O5) 22%, Мыс (Cu)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QadamFerti Aminoleaf тыңайтқышы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фосфор- 0,015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калий-0,8, магний оксиді -0,03, азот (жалпы) - 0,45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дигидрогенортофосфаты - 50%, Калий дигидрогенортофосфаты (KH2PO4)-2,5%, Калий Нитраты (KNO3)-10%, Пекацид– 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аминқышқылдардың массалық үлесі 0,125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N- 16, P-20, S-12, B-0,05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20:20+ВCMZ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20:20+ВMZ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 Zn-0,5%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 Zn- 0,5%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NH4-10%, P2O5-46%, P2O5-44%, P2O5-45%, SO3-5,8%, Mn-0,6%, Zn-0,5%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12-43+2MGO+7SO3+0.05CU+1MN+0.2ZN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K2O-4,731, P2O5-6,758, B-0,101, Fe-0,147, Zn-0,101, Mn-0,109, C-3,199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MgO-5%, Cu-2%, Mn-2%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Aзoт-14%, фocфop-25%, кaлий-13%, мaгний-3.2%, мырыш-1.8%, күкірт-12.5%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аминқышқылдары -5, </w:t>
            </w:r>
          </w:p>
          <w:p>
            <w:pPr>
              <w:spacing w:after="20"/>
              <w:ind w:left="20"/>
              <w:jc w:val="both"/>
            </w:pPr>
            <w:r>
              <w:rPr>
                <w:rFonts w:ascii="Times New Roman"/>
                <w:b w:val="false"/>
                <w:i w:val="false"/>
                <w:color w:val="000000"/>
                <w:sz w:val="20"/>
              </w:rPr>
              <w:t>
Fe-5, N-2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аминқышқылдары -5, </w:t>
            </w:r>
          </w:p>
          <w:p>
            <w:pPr>
              <w:spacing w:after="20"/>
              <w:ind w:left="20"/>
              <w:jc w:val="both"/>
            </w:pPr>
            <w:r>
              <w:rPr>
                <w:rFonts w:ascii="Times New Roman"/>
                <w:b w:val="false"/>
                <w:i w:val="false"/>
                <w:color w:val="000000"/>
                <w:sz w:val="20"/>
              </w:rPr>
              <w:t>
K-25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 , K2O-21%, С-17,4%, P2O5-6,758, Cu-7,04, Ni-0,41, Zn-4,44, Cr-55,5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 грамм/килограмм, Молибден-80 грамм/килограмм, Мырыш- 40 грамм/килограмм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P2O5-30%, K2O-11%, C14H12O8-2%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P2O5-42,00% w/v; </w:t>
            </w:r>
          </w:p>
          <w:p>
            <w:pPr>
              <w:spacing w:after="20"/>
              <w:ind w:left="20"/>
              <w:jc w:val="both"/>
            </w:pPr>
            <w:r>
              <w:rPr>
                <w:rFonts w:ascii="Times New Roman"/>
                <w:b w:val="false"/>
                <w:i w:val="false"/>
                <w:color w:val="000000"/>
                <w:sz w:val="20"/>
              </w:rPr>
              <w:t>
K2O-28,00%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-15% w/v, Амидті азот - 15% w/v, Кальций оксиді -12% w/v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Р-24, Fe-0,22, </w:t>
            </w:r>
          </w:p>
          <w:p>
            <w:pPr>
              <w:spacing w:after="20"/>
              <w:ind w:left="20"/>
              <w:jc w:val="both"/>
            </w:pPr>
            <w:r>
              <w:rPr>
                <w:rFonts w:ascii="Times New Roman"/>
                <w:b w:val="false"/>
                <w:i w:val="false"/>
                <w:color w:val="000000"/>
                <w:sz w:val="20"/>
              </w:rPr>
              <w:t>
Mn-0,33, Zn-1,1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жалпы азот -7%, аммиакты азот -1,3%, органикалық азот -4,3%, несепнәр азоты -1,4%, органикалық көміртек -22%, мырыш-0,5%, марганец-1,5%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K2O–6,0%; C–7,5%; Mn–0,2%; Zn–0,2%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-2,5 % w/v, Суда еритін марганец -2,5 % w/v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жемчуг" сұйық гуминді тыңайтқышы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-46,5 грамм/литр, гумин қышқылдары -38,9 грамм/литр, фульвоқышқылдар -7,6 грамм/литр, N-0,14 грамм/литр, P-16,7 грамм/литр, K-29,8 грамм/литр, Fe-312 миллиграмм/литр, Ca-5670 миллиграмм/литр, Mg-671 миллиграмм/литр, Co-0,051 миллиграмм/литр, Zn-0,23 миллиграмм/литр, Cu-0,30 миллиграмм/литр, Mn-31,4 миллиграмм/литр, Mo-0,10 миллиграмм/литр, Si-631 миллиграмм/литр, құрғақ қалдық -84 грамм/литр, күл-55,8%, рН-7,2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К2О-5%, Zn-8,5%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бор (В): 4%, Суда еритін молибден Мо: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Меристем: Са-В маркалы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P2O5 -30%, K2O -20%, Mg-1%, B-1%, Cu-2%, Fe-1%, Mn-4%, Zn-5%, Mo-0,5%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 миллиграмм/литр, P-54,6 миллиграмм/литр, K-29,1 миллиграмм/литр, Fe-31,5 миллиграмм/литр, Ca-97,6 миллиграмм/литр, Mn-0,11 миллиграмм/литр, Cu-0,42 миллиграмм/литр, Mo-0,24 миллиграмм/литр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ЦИНК"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Суда еритін бор В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- 3,0%; Калий (К2O) - 7,0%; Fe (EDDHSA) - 0,50%; Zn (EDTA) - 0,08%; Органикалық көміртек (С) - 12,0%; Органикалық заттар: 17,0%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Дрип 3-10-37 тыңайтқышы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С-10%, гумин қышқылдары -14%, фульвоқышқылдары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18-18-18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Листовое СТАРТ 13-40-13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мен пептидтер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мен пептидтер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L-аминқышқылдар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(P2O5)-17.5%, Жалпы азот (N)-3.5%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L-аминқышқылдар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еркін L- аминқышқылдар -2,3%, Zn-0.12%, Fe-0.12%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(P2O5)-42.0%, Жалпы калий (K2O)-28.0%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 аминқышқылдар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Аммиакты азот -4,25%, Органикалық азот -4,25%, Еркін L- аминқышқылдар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 10%, pH (1% ерітінді):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12,5%, Жалпы азот (N): 11%, Нитрат азоты (N): 3,1%, Несепнәр азоты (N): 3,3%, Органикалық азот (N): 4,6, % Кальций (CaO):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SO3 - 13 %, Zn – 0,01 %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 суда еритін мыс (Cu):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Еркін аминқышқылдары: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15%, Жалпы азот (N): 5,6%, Несепнәр азоты (N): 5%, Органикалық азот (N): 0,6%, Магний (MgO), EDTA хелаты: 0,2%, Темір (Fe), хелат: 1%, Марганец (Mn), хелат: 0,5% Мырыш (Zn), хелат: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 6%, жалпы азот (N): 6%, несепнәр азоты (N): 3,8%, органикалық азот (N): 2,2%, фосфор (P2O5): 4%, калий (K2O): 5%, темір (Fe), DTPA хелаты: 0,5%, марганец (Mn), EDTA хелаты: 0,5%, мырыш (Zn), EDTA хелаты: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-141.3 грамм/литр, азот 22,6, фосфор 22,6, калий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 6%, жалпы гумус сығындысы: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 - 12%, B - 3%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L-амин қышқылы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0,04%, Mn: 0,02%, Zn: 0,01%, Cu: 0,0025%, Mo: 0,0025%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 K-40%, Mg-0,20%, S-0,19%, Fe (EDTA)-0,10%, Mn(EDTA)-0,05%, Zn (EDTA)-0,012%, Сu (EDTA)-0,012%, B- 0,045%, Mo-0,056%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Mn(EDTA)-0,05%, Zn (EDTA)-0,012%, Сu (EDTA)-0,012%, B-0,045%, Mo-0,056%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B-0,02%, Mo-0,07%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 -2,2%, органикалық заттар (аминқышқылдары мен дәрумендер)-15%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грамм/литр, Еркін аминқышқылдары - 9,5 грамм/литр, Азот (N) - 79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грамм/литр, Еркін аминқышқылдары - 139,29 грамм/литр, Азот (N) - 71 грамм/литр, Мырыш + Бор - 21,9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оксиді-6%, Органикалық көміртек -11%, бетаиндер-10%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грамм/литр, Zn - 5 грамм/литр, В - 15 грамм/литр, Fe - 1 грамм/литр, N - 6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0,07%-ден кем емес, Калий 0,38%- ден кем емес, Магний 0,07%- ден кем емес, Күкірт 0,44% ден кем емес, Темір 0,11% ден кем емес, Bacillus Licheniformis (RTI184) 3x10 (8) колония құраушы бірліктер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(P2O5)-48%, Калий (K2O)-8%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 Фосфор-18%, Калий 18%+ микроэлементтер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-30%, N-5%, Амидті-2%, K2O-8%, Органикалық көміртек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EDTA-3%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грамм/литр, Органикалық заттар - 210 грамм/литр, Хитозан олигосахаридтері - 21,0 грамм/литр, Mg - 21,0 грамм/литр, Zn - 10,5 грамм/литр, N - 22,8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сантиметр3-42.58%, N-1,49%, P2O5, K2O, MgO, CaO-3,57%, S-0,43%, Na (B, Co, Fe, Cu, Mn, Mo, Se, Zn, CI)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 колония құраушы бірліктер / сантиметр 3-7,44%, В-2%, Со-0,1%, Fe-5,0%, Cu-2,0%, Mn-2,0%, Mo-1,95%, Se-0,1%, Zn-2,0%, CI-0,2%, (N, P2O2, K2O, MgO, CaO, S, Na)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 N-4,6%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- 120,2 грамм/литр, Азот (N) - 165,4 грамм/литр, Ca - 33,2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грамм/килограмм, EDTA кальций динатрий - 220 грамм/килограмм, Аминқышқылдары - 200 грамм/килограмм, Ca - 100 грамм/килограмм, N - 100 грамм/килограмм, Mg - 30 грамм/килограмм, Na - 30 грамм/килограмм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грамм/килограмм, Аминқышқылдары - 5,6 грамм/килограмм, Органикалық заттар - 43,8 грамм/килограмм, N - 1,49 грамм/килограмм, К2О - 20,64 грамм/килограмм, Са - 0,26 грамм/килограмм, Mg - 0,58 грамм/килограмм, B - 0,56 грамм/килограмм, Zn - 0,53 грамм/килограмм, Fe - 0,64 грамм/килограмм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Альгин қышқылы -196,55 грамм/литр, Органикалық заттар - 508,76 грамм/литр, К2О - 118,29 грамм/литр, N - 0,52 грамм/литр, Са - 0,05 грамм/литр, Mg - 0,1 грамм/литр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 N-4,6%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грамм/литр (11%), амин азоты (N) – 51 грамм/литр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Железо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Кальций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Магний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Марганец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Медь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Молибден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(N)–10,3 %; Фосфор (P2O5) 3,3 %; Бор (B) 1,5 %, Молибден (Mo) 8,5 %, глицин 10,0 %</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агрохимикаты, Микрополидок Моно Сера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(N)–7,4 %, Күкірт (SO3) –14,0 %; глицин - 10,0 %</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N, P2O5, K2O, 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(А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(Б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Азофоска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(диаммофоска)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(N-15, P-15, K-15, S-11)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P2O5-20±1, К2О-30±1,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13-17-17(6)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S- 6%-дан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- 10 %-дан кем емес</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15-15-15(10)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 гидрогель – "ГИСИНАР-М"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(проп-2 - енамидпен проп-2-пен қышқылының полимері натрий тұзы) - 30-50%, хелатталған түрдегі микроэлементтер мен макроэлементтер - B - 1,3%, Zn - 1,3%, Cu - 1,3%, N - 3,77%, S - 2,475%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сұйық минералды тыңайтқышы: Калий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грамм/литр, Фосфор 45,5 грамм/литр, Калий 109,2 грамм/литр, Магний 3,5 грамм/литр, Темір 0,42 грамм/литр, Мыс 0,84 грамм/литр, Мырыш 0,56 грамм/литр, Марганец 0,56 грамм/литр, Молибден 0,105 грамм/литр, Кобальт 0,14 грамм/литр, Күкірт 31,5 грамм/литр, Селен 0,021 грамм/литр, Бор 0,14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2*10^9 кем емес колония құраушы бірліктер /миллилитр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Бор- 10,8%-дан кем емес, азот- 3%-дан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"ВИ-АГРО-Цинк" сұйық микротыңайтқышы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"ВИ-АГРО" әмбебап сұйық микротыңайтқышы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грамм/литр, Zn-0,25 грамм/литр, Mo-0,05 грамм/литр, Co-0,05 грамм/литр, Mn-0,51 грамм/литр, Fe-0,85 грамм/литр, Cu-0,17 грамм/литр, + Арахид қышқылы-1 грамм/литр, Дәрумендер (РР, С, В1, В6)-4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 B-0,9 грамм/литр, Zn-0,25 грамм/литр, Mo-0,05 грамм/литр, Co-0,05 грамм/литр, Mn-0,51 грамм/литр, Fe-0,85 грамм/литр, Cu-0,17 грамм/литр, + Арахид қышқылы -1 грамм/литр, Дәрумендер (РР, С, В1, В6)-4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грамм/литр, P2O5-30 грамм/литр, K2O-45 грамм/литр, MgO-5 грамм/литр, S-70 грамм/литр, B-0,5 грамм/литр, Zn-3,0 грамм/литр, Mo-1,0 грамм/литр, Co-0,05 грамм/литр, Mn-0,5 грамм/литр, Fe-0,5 грамм/литр, Cu-2,0 грамм/литр, + аминқышқылдары -3,9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грамм/литр, Zn-0,1 грамм/литр, Cu-0,1 грамм/литр, Mn-0,1 грамм/литр, B-0,1 грамм/литр, шайыртас қышқылы -800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 шайыртас қышқылы -100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мен олигопептидтер *366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P2O5-25 грамм/литр, K2O-25 грамм/литр, MgO-15 грамм/литр, S-60 грамм/литр, B-6 грамм/литр, Zn-15 грамм/литр, Mo-5 грамм/литр, Co-0,5 грамм/литр, Mn-8.5 грамм/литр, Fe-20 грамм/литр, Cu-7 грамм/литр + комплекс L-аминқышқылдары мен олигопептидтер -250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Медь-Марганец"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L-аминқышқылдары мен олигопептидтер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мен олигопептидтер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"Бобовые"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грамм/литр, В-150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грамм/литр, Mo-6,4 грамм/литр, B-120 грамм/литр + фульват-гумат кешені 10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-10 грамм/литр, L-аминқышқылдары мен олигопептидтер -48 грамм/литр, фульв қышқылдары - 30 грамм/литр, шайыртас қышқылы -20 грамм/литр, арахид қышқылы-30 грамм/литр, гумин қышқылдары - 150 грамм/литр, Дәрумендер (PP, C, B1, B6)-4,0 грамм/литр, N-15 грамм/литр, MgO-36,8 грамм/литр, SO3-1,25 грамм/литр, Zn-1,0 грамм/литр, Mn-0,5 грамм/литр, Fe-2,2 грамм/литр, Cu-1,0 грамм/литр, CaO-26,0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Р2О5–18,0%; К2О–9,0%; MgO–0,012%; SO3–0,012%; В–0,018%; Cu–0,035%; Fe–0,065%; Mn–0,028%; Мо–0,012 %; Zn–0,012%; Si–0,012%; Co–0,0012%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фитогормондар-0,012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Кальциевый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 -0,78; органикалық қышқылдар -0,1; полисахаридтер -0,00347; фитогормондар -0,0004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P2O5 - 4,03%; К2О - 6,47%; SO3 – 0,02%; Cu – 0,01%; В – 0,02%; Fe – 0,02%; Mn-0,01%; Zn – 0,01%; аминқышқылдары – 3,0%; органикалық қышқылдар – 0,7%; полисахаридтер – 0,00388%; фитогормондар – 0,00044%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 -5,19; органикалық қышқылдар -5,3; полисахаридтер -0,00379; фитогормондар -0,00043; гумин қышқылдары -0,25; фульвоқышқылдары -0,045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Молибденовый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 Мо – 3,0%; Zn – 0,5%; аминқышқылдары – 4,26%; органикалық қышқылдар – 16,5%; полисахаридтер – 0,00417%; фитогормондар – 0,00048%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НАНОВИТ тыңайтқышы: Моно Бор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аминқышқылдары -1,5; полисахаридтер -0,00368; фитогормондар -0,00042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 -1,39; органикалық қышқылдар -7,2; полисахаридтер -0,00329; фитогормондар -0,00038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медь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аминқышқылдары -2,68; органикалық қышқылдар -6,2; полисахаридтер -0,00397; фитогормондар -0,00045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Цинк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 -2,78; органикалық қышқылдар -8,35; полисахаридтер -0,00385; фитогормондар -0,00044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 – 5,0%; MgO – 2,46%; SO3-0,35%, Cu-0,37%; В-0,37%, Fe – 0,07%; Mn- 0,04%; Zn-0,21%, Мо - 0,002%; аминқышқылдары – 2,86%; органикалық қышқылдар – 2,30%; моносахаридтер -0,00403%, фитогормондар – 0,00046%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Фосфорный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аминқышқылдары -0,08%, органикалық қышқылдар -4,5%, полисахаридтер -0,00365%, фитогормондар -0,00042%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аминқышқылдары -40, L еркін аминқышқылдары -6, органикалық көміртек -11, органикалық заттар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-37, Р-12, В-6,2, Мо-0,1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 -29; органикалық заттар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 аминқышқылы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Zn-16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Mn-0,6; Zn-13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-62, N-20, Mg-0,4, S-1,5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заттар -48, N-15, еркін аминқышқылдары -12, теңіз балдырларының сығындысы -0,15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 -16,68, Na-0,08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 -10,1, B-0,022, Fe-EDTA-0,062, Mn-EDTA-0,079, Zn-EDTA-0,066, Cu-EDTA-0,012, Mo-0,002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 -15,52, B-0,024, Fe-EDTA-0,051, Mn-EDTA-0,064, Zn-EDTA-0,065, Cu-EDTA-0,012, Mo-0,001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 -15,72, B-0,024, Fe-EDTA-0,059, Mn-EDTA-0,06, Zn-EDTA-0,062, Cu-EDTA-0,011, Mo-0,001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 -1,03, органикалық заттар -23,32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аммиак-нитратты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-85,95%, Сульфатты күкірт - 0,09%-дан кем емес, Калий оксиді - 0,002%-дан кем емес, Фосфор пентаоксиді - 0,003%-дан кем емес, Азот - не менее 0,003%-дан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жылуы кеміген көмірінен алынған сұйық гумин (натрий гуматы)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- 2,27%, гумин қышқылдарының массалық үлесі - 30-90%, органикалық заттардың массалық үлесі - 47,4%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сұйық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- 4,16-6,66%, Р2О5 - 5,83-6,66%, К2О - 3,75-4,58%, SО3 - 3,33-4,16%, Fe - 0,5-0,83%, В - 0,5-0,83%, Cu - 0,66-0,83%, Zn - 0,66-0,83%, Mn - 0,5-0,83%, Мо - 0,008-0,016%, Со -0,004-0,008%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PKMg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жалпы≥19; Р2О5≥289; К2О≥259; MgO≥50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Бобовые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жалпы≥6,8; P2O5≥83; K2O≥103; SО4≥14; Mn 15; Cu 2,0; Zn 5,0; B 8,0; Mo 15; Co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P2O5≥80; K2O≥39; SО4≥51; Fe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Железо+Цинк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P2O5≥73; K2O≥41; SО4≥25; Fe 15; Zn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жалпы≥9,2; P2O5≥96; K2O≥105; SО4≥14; Mn 20; Cu 5,0; Zn 15; B 4,5; Mo 0,15; 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≥125; SО4≥0,46; СaO≥200; MgO≥13; Fe 0,3; Mn 0,5; Cu 4,5; Zn 0,75; B 0,23; Mo 0,015; Co 0,005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Кальций+Магний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 CaO≥160; MgO≥42; B 2,3; органикалық заттар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Лен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 P2O5≥92; K2O≥85; SО4≥14; Mn 10; Cu 5,0; Zn 25; B 7,0; Mo 0,15; 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Марганец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 P2O5≥80; K2O≥103; SО4≥14; Mn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Голубика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P2O5≥75; K2O≥62; SО4≥16; MgO≥6,2; Fe 7,5; Mn 2,5; Cu 2,2; Zn 3,7; B 1,1; Mo 0,03; Co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Хлопчатник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≥70; P2O5≥90; K2O≥80; SО4≥14; Mn 10; Cu 5,0; Zn 25; B 10; Mo 0,15; 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Томаты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 P2O5≥87; K2O≥79; SО4≥23; Fe 7,7; Mn 5,9; Cu 5,6; Zn 8,4; B 2,8; Mo 0,1; Co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Медь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 Р2О5≥67; К2О≥88; Cu,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Молибден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 Р2О5≥44; К2О≥58; Mo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Огурцы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 P2O5≥91; K2O≥78; SО4≥25; Fe 10; Mn 4,6; Cu 4,0; Zn7,8; B 5,0; Mo 0,1; Co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Свекла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≥11; P2O5≥87; K2O≥106; SО4≥14; Mn 25; Cu 4,0; Zn 6,0; B 7,0; Mo 0,15; 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СО (Сад- огород)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 P2O5≥79; K2O≥83; SО4≥14; Mn 10; Cu 9,0; Zn 15; B 4,5; Mo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Хвоя кешенді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 P2O5≥62; K2O≥53; SО4≥6,4; MgO≥8,3; Fe 3,33; Mn 1,39; Cu 0,22; Zn 0,33; B 0,39; Mo 0,008; Co 0,006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тыңайтқышы Цинк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Р2О5≥67; К2О≥43; Zn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Бутон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Р2О5≥200; СaO≥50; B 3,0; белсенді органикалық заттар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Рапс Импульс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Р2О5≥120; К2О≥80; SO4≥10; Mn 20; Cu 2,0; Zn 12; B 7,0; Mo 0,15; Co 0,06;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Рубин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 Р2О5≥320; К2О≥95; CaО≥50; MgO≥15; Zn 4,5;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Сад-Огород Импульс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Р2О5≥110; К2О≥75; SO4≥10; Mn 10; Cu 9,0; Zn 15,0; B 4,5; Mo 0,15; Co 0,05;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тыңайтқышы Старт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жалпы≥25; P2O5≥180; K2O≥70; SO4≥10; MgO≥17; Fe 12,5; Mn 3,5; Cu 4,0; Zn 7,0; B 4,5; Mo 0,15; Co 0,05;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тыңайтқышы Эластико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Р2О5≥34; К2О≥76; Fe 5,0; Zn 5,0; белсенді органикалық заттар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Картофель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≥9,8; P2O5≥83; K2O≥99; SО4≥14; Mn 15; Cu 12; Zn 8,0; B 7,0; Mo 0,15; 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Кукуруза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≥2,4; P2O5≥97; K2O≥85; SО4≥14; Mn 10; Cu 2,5; Zn 30; B 4,0; Mo 0,15;Co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кешенді тыңайтқыштары: Рапс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 P2O5≥83; K2O≥57; SО4≥35; Mn 20; Cu 2,0; Zn 12; B 7,0; Mo 0,15; Co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Актив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≥105*; P2O5≥99; K2O≥87; SО4≥10; MgO≥11,6; Fe 9,0; Mn 3,0; Cu 3,0; Zn 5,0; B 3,0; Mo 0,15; Co 0,05;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органоминералды кешенді тыңайтқыштары: Кукуруза Импульс маркалы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≥20; Р2О5≥140; К2О≥90; SO4≥10; Mn 10; Cu 2,5; Zn 30; B 4,0; Mo 0,15; Co 0,05; белсенді органикалық заттар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темір микроэлементтер кешені 4%, мырыш 1,5%, магний 5,4%, мыс 1,5%, марганец 4%, молибден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арахидон қышқылы - 0,01 грамм/литр; тритерпен қышқылдары - 2 грамм/литр; аминқышқылдарының кешені - 45 грамм/литр, микроэлементтер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- 70 грамм/литр; фульвоқышқылдары - 30 грамм/литр; күміс иондары - 0,5 грамм/литр; аминқышқылдарының кешені - 40 грамм/литр, микро кешені (Fe 0,4 грамм/литр; Zn 0,15 грамм/литр; Mn 0,4 грамм/литр; Cu 0,15 грамм/литр; MgO 0,5 грамм/литр)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N - 80 грамм/литр; P2O2 - 30 грамм/литр, микроэлементтер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- 40 грамм/литр; аминқышқылдарының кешені - 66 грамм/литр, микроэлементтер кешені (Fe 0,4 грамм/литр; Zn 0,15 грамм/литр; Mn 0,4 грамм/литр; Cu 0,15 грамм/литр; MgO 0,5 грамм/литр)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грамм/литр; фульвоқышқылдары - 30 грамм/литр; шайыртас қышқылы - 30 грамм/литр; арахидон қышқылы - 0,01 грамм/литр, микроэлементтер кешені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 түзуші Bacillus subtilis бактериялардың 4 штаммы (108 кем емес колония құраушы бірліктер /миллилитр); Trichoderma саңырауқұлақтың 3 штаммы, сүт қышқылы, фосфор және калий жұмылдыратын, азотты бекітетін бактериялар (4х108 кем емес колония құраушы бірліктер /миллилитр); целлюлозолитикалық ферменттер кешені (белсенділігі 5 кем емес бірліктер /миллилитр); табиғи полисахаридтер, фитогормондар, дәрумендер, L- аминқышқылдары; калий гуматы - 0,5 %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араласқан-күрделі тыңайтқыш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- 2-5 %; фосфор (P2O5) - 0,66-1,66 %; калий (K2O) -2-5 %: күкірт жалпы (S) - 0,65-1,65 %; микроэлементтер, %: В - 0,10; Fе2О3 - 0,15; Со - 0,02; Mn - 0,15; Cu - 0,10; Мо - 0,01; Zn - 0,10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миллиграмм/ килограмм, SO3-681 миллиграмм/ килограмм, CaO-939 миллиграмм / килограмм, Fe-253 миллиграмм/ килограмм, Mg-78 миллиграмм/ килограмм, B-71 миллиграмм/ килограмм, Со-0,7 миллиграмм/ килограмм, Mn-25 миллиграмм/ килограмм, Zn-71 миллиграмм/ килограмм, Мо-28 миллиграмм/ килограмм, Cu-96 миллиграмм /грамм, Al-76 миллиграмм /грамм, Ва-5,5 миллиграмм/ килограмм, Ni-1,3 миллиграмм/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