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3dfb" w14:textId="6f63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2023 жылғы 28 желтоқсандағы № 8С-17-2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2025 жылғы 28 мамырдағы № 8С-37-2 шешімі. Ақмола облысының Әділет департаментінде 2025 жылғы 30 мамырда № 8957-03 болып тіркелді</w:t>
      </w:r>
    </w:p>
    <w:p>
      <w:pPr>
        <w:spacing w:after="0"/>
        <w:ind w:left="0"/>
        <w:jc w:val="both"/>
      </w:pPr>
      <w:bookmarkStart w:name="z1" w:id="0"/>
      <w:r>
        <w:rPr>
          <w:rFonts w:ascii="Times New Roman"/>
          <w:b w:val="false"/>
          <w:i w:val="false"/>
          <w:color w:val="000000"/>
          <w:sz w:val="28"/>
        </w:rPr>
        <w:t>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желтоқсандағы № 8С-17-2 (Нормативтік құқықтық актілерді мемлекеттік тіркеу тізілімінде № 8681-03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жеңілдіктері бойынша Ұлы Отан соғысының ардагерлеріне теңестірілген ардагерлерге 25 (жиырма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үш айдан кешіктірмей бір рет 70 (жетпіс)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аурулары (қатерлі ісіктері, адамның иммунитет тапшылығы вирусы (АИВ) тудыратын ауру, бірінші типті қант диабеті) бар адамдарға жылына 1 рет 20 (жиырма)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жетім балаларға және ата-анасының қамқорлығынсыз қалған балаларға жылына 1 рет 10 (он) айлық есептік көрсеткіш мөлшерінде;</w:t>
      </w:r>
    </w:p>
    <w:p>
      <w:pPr>
        <w:spacing w:after="0"/>
        <w:ind w:left="0"/>
        <w:jc w:val="both"/>
      </w:pPr>
      <w:r>
        <w:rPr>
          <w:rFonts w:ascii="Times New Roman"/>
          <w:b w:val="false"/>
          <w:i w:val="false"/>
          <w:color w:val="000000"/>
          <w:sz w:val="28"/>
        </w:rPr>
        <w:t>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колледждерінде күндізгі нысан бойынша ақылы негізде оқитын мүгедектігі бар адамдарға, жетім балаларға және ата-анасының қамқорлығынсыз қалған жиырма үш жасқа дейінгі балаларға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"Ардагерлер туралы" Қазақстан Республикасы Заңының 4, 5, 6 баптарында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Заңының 4, 5, 6 баптарында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20 (жиырма) айлық есептік көрсеткіштен аспайтын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