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0a9e" w14:textId="b390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2023 жылғы 17 қарашадағы № 8С 9/4 "Aтбасар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20 наурыздағы № 8C 27/2 шешімі. Ақмола облысының Әділет департаментінде 2025 жылғы 30 сәуірде № 8925-03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"Aтбасар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17 қарашадағы № 8С 9/4 (Нормативтік құқықтық актілерді мемлекеттік тіркеу тізілімінде № 8650-03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Әлеуметтік көмек бір рет және (немесе) мезгіл-мезгіл (ай сайын, жылына 1 рет, екі жылда 1 рет)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абилитациялаудың және оңалтудың жеке бағдарламасына сәйкес санаторийлік-курорттық емдеу қызметтері әзірленген мүгедектігі бар адамдарды қоспағанда, жасына байланысты зейнеткерлерге Қазақстан Республикасы шегінде санаторийлік-курорттық емделуге жолдаманың құнын өтеуге төлем туралы құжаттар негізінде екі жылда 1 рет 30 (отыз) айлық есептік көрсеткіш мөлшерінде.".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