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0a9e" w14:textId="b390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17 қарашадағы № 8С 9/4 "Aтбасар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20 наурыздағы № 8C 27/2 шешімі. Ақмола облысының Әділет департаментінде 2025 жылғы 30 сәуірде № 8925-03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"Aтбасар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17 қарашадағы № 8С 9/4 (Нормативтік құқықтық актілерді мемлекеттік тіркеу тізілімінде № 8650-03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Әлеуметтік көмек бір рет және (немесе) мезгіл-мезгіл (ай сайын, жылына 1 рет, екі жылда 1 рет)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абилитациялаудың және оңалтудың жеке бағдарламасына сәйкес санаторийлік-курорттық емдеу қызметтері әзірленген мүгедектігі бар адамдарды қоспағанда, жасына байланысты зейнеткерлерге Қазақстан Республикасы шегінде санаторийлік-курорттық емделуге жолдаманың құнын өтеуге төлем туралы құжаттар негізінде екі жылда 1 рет 30 (отыз) айлық есептік көрсеткіш мөлшерінде.".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