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61dc" w14:textId="4de6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нормаларын бекіту туралы</w:t>
      </w:r>
    </w:p>
    <w:p>
      <w:pPr>
        <w:spacing w:after="0"/>
        <w:ind w:left="0"/>
        <w:jc w:val="both"/>
      </w:pPr>
      <w:r>
        <w:rPr>
          <w:rFonts w:ascii="Times New Roman"/>
          <w:b w:val="false"/>
          <w:i w:val="false"/>
          <w:color w:val="000000"/>
          <w:sz w:val="28"/>
        </w:rPr>
        <w:t>Ақмола облысы әкімдігінің 2025 жылғы 15 мамырдағы № А-5/259 қаулысы. Ақмола облысының Әділет департаментінде 2025 жылғы 15 мамырда № 8940-03 болып тіркелді.</w:t>
      </w:r>
    </w:p>
    <w:p>
      <w:pPr>
        <w:spacing w:after="0"/>
        <w:ind w:left="0"/>
        <w:jc w:val="both"/>
      </w:pPr>
      <w:bookmarkStart w:name="z1" w:id="0"/>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Ақмола облысы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15 мамырдағы</w:t>
            </w:r>
            <w:r>
              <w:br/>
            </w:r>
            <w:r>
              <w:rPr>
                <w:rFonts w:ascii="Times New Roman"/>
                <w:b w:val="false"/>
                <w:i w:val="false"/>
                <w:color w:val="000000"/>
                <w:sz w:val="20"/>
              </w:rPr>
              <w:t>№ А-5/259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18.09.2025 </w:t>
      </w:r>
      <w:r>
        <w:rPr>
          <w:rFonts w:ascii="Times New Roman"/>
          <w:b w:val="false"/>
          <w:i w:val="false"/>
          <w:color w:val="ff0000"/>
          <w:sz w:val="28"/>
        </w:rPr>
        <w:t>№ А-9/495</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Субсидияланатын</w:t>
            </w:r>
            <w:r>
              <w:rPr>
                <w:rFonts w:ascii="Times New Roman"/>
                <w:b w:val="false"/>
                <w:i w:val="false"/>
                <w:color w:val="000000"/>
                <w:sz w:val="20"/>
              </w:rPr>
              <w:t xml:space="preserve"> </w:t>
            </w:r>
            <w:r>
              <w:rPr>
                <w:rFonts w:ascii="Times New Roman"/>
                <w:b/>
                <w:i w:val="false"/>
                <w:color w:val="000000"/>
                <w:sz w:val="20"/>
              </w:rPr>
              <w:t>тыңайтқыштардың</w:t>
            </w:r>
            <w:r>
              <w:rPr>
                <w:rFonts w:ascii="Times New Roman"/>
                <w:b w:val="false"/>
                <w:i w:val="false"/>
                <w:color w:val="000000"/>
                <w:sz w:val="20"/>
              </w:rPr>
              <w:t xml:space="preserve"> </w:t>
            </w:r>
            <w:r>
              <w:rPr>
                <w:rFonts w:ascii="Times New Roman"/>
                <w:b/>
                <w:i w:val="false"/>
                <w:color w:val="000000"/>
                <w:sz w:val="20"/>
              </w:rPr>
              <w:t>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Тыңайтқыштардың</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етуші</w:t>
            </w:r>
            <w:r>
              <w:rPr>
                <w:rFonts w:ascii="Times New Roman"/>
                <w:b w:val="false"/>
                <w:i w:val="false"/>
                <w:color w:val="000000"/>
                <w:sz w:val="20"/>
              </w:rPr>
              <w:t xml:space="preserve"> </w:t>
            </w:r>
            <w:r>
              <w:rPr>
                <w:rFonts w:ascii="Times New Roman"/>
                <w:b/>
                <w:i w:val="false"/>
                <w:color w:val="000000"/>
                <w:sz w:val="20"/>
              </w:rPr>
              <w:t>заттардың</w:t>
            </w:r>
            <w:r>
              <w:rPr>
                <w:rFonts w:ascii="Times New Roman"/>
                <w:b w:val="false"/>
                <w:i w:val="false"/>
                <w:color w:val="000000"/>
                <w:sz w:val="20"/>
              </w:rPr>
              <w:t xml:space="preserve"> </w:t>
            </w:r>
            <w:r>
              <w:rPr>
                <w:rFonts w:ascii="Times New Roman"/>
                <w:b/>
                <w:i w:val="false"/>
                <w:color w:val="000000"/>
                <w:sz w:val="20"/>
              </w:rPr>
              <w:t>құрамы</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Субсидиялар</w:t>
            </w:r>
            <w:r>
              <w:rPr>
                <w:rFonts w:ascii="Times New Roman"/>
                <w:b w:val="false"/>
                <w:i w:val="false"/>
                <w:color w:val="000000"/>
                <w:sz w:val="20"/>
              </w:rPr>
              <w:t xml:space="preserve"> </w:t>
            </w:r>
            <w:r>
              <w:rPr>
                <w:rFonts w:ascii="Times New Roman"/>
                <w:b/>
                <w:i w:val="false"/>
                <w:color w:val="000000"/>
                <w:sz w:val="20"/>
              </w:rPr>
              <w:t>нормасы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i w:val="false"/>
                <w:color w:val="000000"/>
                <w:sz w:val="20"/>
              </w:rPr>
              <w:t xml:space="preserve"> (тонна, литр, килограмм)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аммиак селитрасы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сорттары: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33,5% азот бар аммиак-нитратты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N-20,5%, S-22,0%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N-21-ден кем емес, S-24-тен кем емес, су-0,2-ден артық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(NH4)2SO4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түйіршікті аммоний сульфаты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маркасы (күкіртқышқылды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 2,5*10^5,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N:S маркалы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маркалары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 н.м.6.8%, NO3 - н.м.6.8%, NH2 - н.м.13,5%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қоспасыз аммофос және микроэлементтермен байытылған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қоспалары жоқ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калий хлориді 60%+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калий хлориді 45%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Bacilluis subtilis Ч-13, 5*10^4,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сульфаты, SIB маркалы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"OLTIN SULPHATE OF POTASH"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 - 99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55:5) маркалы ФЕРТИМ (ФЕРТИМ КМТ)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(СКТ), маркалары: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тыңайтқыштар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тыңайтқыштар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13-13-24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w:t>
            </w:r>
          </w:p>
          <w:p>
            <w:pPr>
              <w:spacing w:after="20"/>
              <w:ind w:left="20"/>
              <w:jc w:val="both"/>
            </w:pPr>
            <w:r>
              <w:rPr>
                <w:rFonts w:ascii="Times New Roman"/>
                <w:b w:val="false"/>
                <w:i w:val="false"/>
                <w:color w:val="000000"/>
                <w:sz w:val="20"/>
              </w:rPr>
              <w:t>
 NPK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15-15-15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w:t>
            </w:r>
          </w:p>
          <w:p>
            <w:pPr>
              <w:spacing w:after="20"/>
              <w:ind w:left="20"/>
              <w:jc w:val="both"/>
            </w:pPr>
            <w:r>
              <w:rPr>
                <w:rFonts w:ascii="Times New Roman"/>
                <w:b w:val="false"/>
                <w:i w:val="false"/>
                <w:color w:val="000000"/>
                <w:sz w:val="20"/>
              </w:rPr>
              <w:t>
NPK 27-6-6+S+Zn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w:t>
            </w:r>
          </w:p>
          <w:p>
            <w:pPr>
              <w:spacing w:after="20"/>
              <w:ind w:left="20"/>
              <w:jc w:val="both"/>
            </w:pPr>
            <w:r>
              <w:rPr>
                <w:rFonts w:ascii="Times New Roman"/>
                <w:b w:val="false"/>
                <w:i w:val="false"/>
                <w:color w:val="000000"/>
                <w:sz w:val="20"/>
              </w:rPr>
              <w:t>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Азофоска (нитроаммофоска) </w:t>
            </w:r>
          </w:p>
          <w:p>
            <w:pPr>
              <w:spacing w:after="20"/>
              <w:ind w:left="20"/>
              <w:jc w:val="both"/>
            </w:pPr>
            <w:r>
              <w:rPr>
                <w:rFonts w:ascii="Times New Roman"/>
                <w:b w:val="false"/>
                <w:i w:val="false"/>
                <w:color w:val="000000"/>
                <w:sz w:val="20"/>
              </w:rPr>
              <w:t>
NPK (MOP)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w:t>
            </w:r>
          </w:p>
          <w:p>
            <w:pPr>
              <w:spacing w:after="20"/>
              <w:ind w:left="20"/>
              <w:jc w:val="both"/>
            </w:pPr>
            <w:r>
              <w:rPr>
                <w:rFonts w:ascii="Times New Roman"/>
                <w:b w:val="false"/>
                <w:i w:val="false"/>
                <w:color w:val="000000"/>
                <w:sz w:val="20"/>
              </w:rPr>
              <w:t>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w:t>
            </w:r>
          </w:p>
          <w:p>
            <w:pPr>
              <w:spacing w:after="20"/>
              <w:ind w:left="20"/>
              <w:jc w:val="both"/>
            </w:pPr>
            <w:r>
              <w:rPr>
                <w:rFonts w:ascii="Times New Roman"/>
                <w:b w:val="false"/>
                <w:i w:val="false"/>
                <w:color w:val="000000"/>
                <w:sz w:val="20"/>
              </w:rPr>
              <w:t>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w:t>
            </w:r>
          </w:p>
          <w:p>
            <w:pPr>
              <w:spacing w:after="20"/>
              <w:ind w:left="20"/>
              <w:jc w:val="both"/>
            </w:pPr>
            <w:r>
              <w:rPr>
                <w:rFonts w:ascii="Times New Roman"/>
                <w:b w:val="false"/>
                <w:i w:val="false"/>
                <w:color w:val="000000"/>
                <w:sz w:val="20"/>
              </w:rPr>
              <w:t>
NPK 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w:t>
            </w:r>
          </w:p>
          <w:p>
            <w:pPr>
              <w:spacing w:after="20"/>
              <w:ind w:left="20"/>
              <w:jc w:val="both"/>
            </w:pPr>
            <w:r>
              <w:rPr>
                <w:rFonts w:ascii="Times New Roman"/>
                <w:b w:val="false"/>
                <w:i w:val="false"/>
                <w:color w:val="000000"/>
                <w:sz w:val="20"/>
              </w:rPr>
              <w:t>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w:t>
            </w:r>
          </w:p>
          <w:p>
            <w:pPr>
              <w:spacing w:after="20"/>
              <w:ind w:left="20"/>
              <w:jc w:val="both"/>
            </w:pPr>
            <w:r>
              <w:rPr>
                <w:rFonts w:ascii="Times New Roman"/>
                <w:b w:val="false"/>
                <w:i w:val="false"/>
                <w:color w:val="000000"/>
                <w:sz w:val="20"/>
              </w:rPr>
              <w:t>
 NPK 18-9-18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К-18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w:t>
            </w:r>
          </w:p>
          <w:p>
            <w:pPr>
              <w:spacing w:after="20"/>
              <w:ind w:left="20"/>
              <w:jc w:val="both"/>
            </w:pPr>
            <w:r>
              <w:rPr>
                <w:rFonts w:ascii="Times New Roman"/>
                <w:b w:val="false"/>
                <w:i w:val="false"/>
                <w:color w:val="000000"/>
                <w:sz w:val="20"/>
              </w:rPr>
              <w:t>
NPK 20-10-10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w:t>
            </w:r>
          </w:p>
          <w:p>
            <w:pPr>
              <w:spacing w:after="20"/>
              <w:ind w:left="20"/>
              <w:jc w:val="both"/>
            </w:pPr>
            <w:r>
              <w:rPr>
                <w:rFonts w:ascii="Times New Roman"/>
                <w:b w:val="false"/>
                <w:i w:val="false"/>
                <w:color w:val="000000"/>
                <w:sz w:val="20"/>
              </w:rPr>
              <w:t>
NPK 24-6-12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24-6-12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 4: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w:t>
            </w:r>
          </w:p>
          <w:p>
            <w:pPr>
              <w:spacing w:after="20"/>
              <w:ind w:left="20"/>
              <w:jc w:val="both"/>
            </w:pPr>
            <w:r>
              <w:rPr>
                <w:rFonts w:ascii="Times New Roman"/>
                <w:b w:val="false"/>
                <w:i w:val="false"/>
                <w:color w:val="000000"/>
                <w:sz w:val="20"/>
              </w:rPr>
              <w:t>
NPK 24-6-12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15:15: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17:17: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14:14:23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тыңайтқыштар ФЕРТИМ FertiM NPK 10:26: 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К2О-26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P-7, K-7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маркалы азот-фосфор-калий тыңайтқышы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кешенді азот-фосфор-калий тыңайтқышы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 SO4-2%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10:26:26+BCMZ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10:26:26+BMZ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10:26:26+Zn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В+0,6 Zn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В+0,6 Zn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S-не менее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- 20:10:10 +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- 20:10:10 + 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- 20:10:10 + 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- 20:10:10 + 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- 20:10:10 + 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27-6-6 + S +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массаның үлесі аминоқышқыл-0,125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 +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S-2, CaO-0,8, MgO-0,8, SO4-2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тыңайтқыш 6:24:12 + 2% Ca + 5% S + 0.05%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тыңайтқыш 7:21: 21 + 4% S + 0.05%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тыңайтқыш 8:15:15 + 3% Ca + 9%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Нитроаммофоска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Нитроаммофоска 22-7-12-2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(диаммофоска)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(S)10-26-26(1) диаммофоска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(S)10-26-26(1) диаммофоска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10:26:26(1) диаммофоска маркалы құрамында азот-фосфор - 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8-20-30(2)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S-не менее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құрамында азот-фосфор-калий күкірті бар тыңайтқыш)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S- кемінде 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құрамында азот-фосфор-калий күкірті бар тыңайтқыш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(КМТ ФЕРТИМ) маркалар NPS (N-20, P-20 +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(КМТ ФЕРТИМ) маркалар NPS (N-9, P-14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Сульфоаммофос </w:t>
            </w:r>
          </w:p>
          <w:p>
            <w:pPr>
              <w:spacing w:after="20"/>
              <w:ind w:left="20"/>
              <w:jc w:val="both"/>
            </w:pPr>
            <w:r>
              <w:rPr>
                <w:rFonts w:ascii="Times New Roman"/>
                <w:b w:val="false"/>
                <w:i w:val="false"/>
                <w:color w:val="000000"/>
                <w:sz w:val="20"/>
              </w:rPr>
              <w:t>
Қаратау фосфориттерінен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маркалар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P205-20-34,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NP S=20:20+14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NP+S=16:20+12 маркалы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NP+S=20:20+12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N-20±1, P2O5-20±1, S-14±1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аминқышқылдарның массалық үлесі 0,125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маркасы NP 16:20 + 12% S + 0.05%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маркалары: 20:20+ВCMZ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маркалары: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маркалары: 20:20+В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маркалары: 20:20+ВMZ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12-61-0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N-l2±1, Р205-61±1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дигидрофосфат-98,0-99,5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суда еритін кристалды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моноаммоний фосфаты (МАР) маркалары: N:P/12:61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фосфаты-95-тен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0-52-34 (MKP)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Премиум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+ 27 CaO (CN)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кальций нитраты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YaraLivaТМ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кальций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маркалы түйіршіктелген кальций селитрасы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маркалы түйіршіктелген кальций селитрасы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 + 2MgO + МЭ маркасы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18:18:18 +3MgO+МЭ маркалы NPK суда еритін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18:18:18+3MgO+МЭ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NPK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3:11:38+3MgО+МЭ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3:11:38+3MgO+МЭ маркалы NPK суда еритін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3:11:38+3MgО+МЭ маркалы NPK суда еритін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MgO-2,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"Акварин" 1-ден 16-ға дейін маркалы суда еритін кешенді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"Акварин" 1-ден 16-ға дейін маркалы суда еритін кешенді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"Акварин" 1-ден 16-ға дейін маркалы суда еритін кешенді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 31+2MgO+me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 31+2MgO+me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 31+2MgO+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 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 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 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тыңайтқышы 13:40: 13 + МЭ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13: 40:13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13: 40:13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 30 +1,5 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Kristalon Special 18-18-18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SO3-27,5, B-0,025, Cu-0,01, Fe- 0,07,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брендтер: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NPK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NPK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кешенді суда еритін тыңайтқыш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кешенді суда еритін тыңайтқыш 11:40:11+2MgO+МЭ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кешенді суда еритін тыңайтқыш 15:30:15+2MgO+МЭ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кешенді суда еритін тыңайтқыш 15:31:15+МЭ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маркалы суда еритін кешенді тыңайтқыш 19:19:19+МЭ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маркалы суда еритін кешенді тыңайтқыш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Финал 12:6:36+2,5MgO+МЭ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12:6:36+2,5MgO+МЭ+стим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Финал 15:7:30+3Mgo+МЭ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"Биобарс-М" тыңайтқыш күрделі -микроэлементтермен араласады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фосфор (P2O5) - 0,66-1,66 %; калий (K2O) - 2-5%: жалпы күкірт (S) - 0,65-1,65%; микроэлементтер,%: бор (В) - 0,10; темір (Fe2O3) - 0,15; кобальт (Co) - 0,02; марганец (Mn) - 0,15; мыс (Cu) - 0,10; молибден (Mo)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-61,2%; К2O-12,6%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натрия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-60,5%; натрий гуматтары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тозған көмірінен сұйық гумин (натрий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общ-2,27%, гумин қышқылдарының массалық үлесі-30-90%, Органикалық заттардың массалық үлесі-47,4%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 (NOP) маркалы: кешенді тыңайтқыш Growfert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техникалық маркалы калий силитрасы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2% Қол жетімді фосфор (P2O5): 3% Еритін Калий (K2O): 0% Кальций (Ca):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 азоты (NH2) – 4%, аммоний азоты (NH4) – 2%; суда еритін фосфор Пентоксиді (P2O5) - 10%; суда еритін калий оксиді (К2О) - 40%;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(К2О) - 10%; темір (Fe) хелатталған түрінде (EDTA) – 0,02%; Марганец (Mn) жылы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 азоты (NH2) – 14%, аммоний азоты (NH4) – 4%; суда еритін фосфор Пентоксиді (P2O5) - 20%; суда еритін калий оксиді (К2О) - 20%; темір (Fe) хелат түрінде (EDTA) – 0,02%; марганец (Mn)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 азоты (NH2) – 12%, аммоний азоты (NH4) – 13%; суда еритін фосфор Пентоксиді (P2O5) – 5%; суда еритін калий оксиді (К2О) - 5%; темір (Fe) хелат түрінде (EDTA) - 0,02%; марганец (Mn)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14-P 23-K 0.1-S 5-Ca 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11-0-0 + 15 MgO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10-52-10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13-6-26+8 CaO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15-30-15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15-5-30+2MgO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16-8-24+2MgO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18-18-18+1MgO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20-10-20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20-20-20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3-5-55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3-8-42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8-20-30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октабораты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+ 0.6 MN + 0.5 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w:t>
            </w:r>
          </w:p>
          <w:p>
            <w:pPr>
              <w:spacing w:after="20"/>
              <w:ind w:left="20"/>
              <w:jc w:val="both"/>
            </w:pPr>
            <w:r>
              <w:rPr>
                <w:rFonts w:ascii="Times New Roman"/>
                <w:b w:val="false"/>
                <w:i w:val="false"/>
                <w:color w:val="000000"/>
                <w:sz w:val="20"/>
              </w:rPr>
              <w:t>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Жемісті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FULVITAL PLUS W.P.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фульвовые қышқылдар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HUMIFIELD w.g.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аммониі -80г/кг, аммонилі тұздар гумино қышқылы -750г/кг, N-60г/кг, аминқышқылдар-100-120г/кг, K2O-40-60г/кг, микроэлементтер-21г/кг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Фосфаттың жаппай үлесі (P₂O₅) %, 59-60кем емес, калиәдің жаппай үлесі і (К₂О) % 19-20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Астық </w:t>
            </w:r>
          </w:p>
          <w:p>
            <w:pPr>
              <w:spacing w:after="20"/>
              <w:ind w:left="20"/>
              <w:jc w:val="both"/>
            </w:pPr>
            <w:r>
              <w:rPr>
                <w:rFonts w:ascii="Times New Roman"/>
                <w:b w:val="false"/>
                <w:i w:val="false"/>
                <w:color w:val="000000"/>
                <w:sz w:val="20"/>
              </w:rPr>
              <w:t>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(P)- 23%; - Калий (K)- 35%; - Магний (MgO) – 1%; - Темір (Fe) – 0,05%; - Мырыш (Zn) – 0,2%; - Бор (B) – 0,1%; - Марганец (Mn) – 0,2%; - Мыс (Cu) – 0,25%; - Молибден (Mo) – 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аминқышқылдар 13,0 Азот жалпы (N) 4,55 Кальций оксидінің суда еритін кешенді (СаО) 3,1 Күкірт триоксиді (SO3) суда еритін 1,75 Магний оксидінің суда еритін кешенді (MgO) 0,22 суда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 тәріздес SUPER 7-7-7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дигидроортофосфаты (KH2PO4)-25%, калий нитраты (KNO3)-10%, карбамид (CH4N2O)-25%, магний сульфаты (MgSO4)-2,5%, пекацид-0,5%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 маркалары: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 К2O-13%, B-0,02%, Cu-0,005% (EDTA), Fe-0,07% (EDTA), Mn-0,03% (EDTA), Zn-0,01%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 К2O-30%, MgO - 2%,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 - 3%,SO3- 6%,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Maстер 3:11:38+4 (Master 3:11:38+4)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P2O5 - 11,0%, K2O - 38,0%, MgO - 4,0%, SO3 - 25,0%, B - 0,02%, Cu - 0,005% (EDTA), Fe - 0,07% (EDTA), Mn - 0,03% (EDTA), Zn - 0,01%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ФЕРТИКА минералды тыңайтқышы маркалары: ФЕРТИКА Жапырақты СТАРТ 13-40-13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маркалары: ФЕРТИКА Жапырақты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(МС ЭКСТРА)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Фитогормоны, Бетаин, Маннитол, Белки,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NH4H2PO4-50%, KH2PO4-2,5%, KNO3-10%, пекацид-2,5%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дигидроортофосфаты (KH2PO4) -25% Калий Нитраты (KNO3) -10% Карбамид (CH4N2O) -25% Магний Сульфаты (MgSO4) -2.5% Бор қышқылы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- 30,0%, P2O5 - 10,0%, K2O - 10,0%, B - 0,02%, Cu - 0,05% (EDTA), Fe - 0,1% (EDTA), Mn - 0,05% (EDTA), Zn - 0,05%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маркалары: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маркалары: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Күкірт (S) - 0, Fe - 0, Бор (B) - 0, Mo - 0, Cu - 0,1, Zn - 0,1, Mn - 0,1, Mg - 0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13-40-13 +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Fe-0,032%, B-0,011%, Cu-0,009%, Zn-0,027%, Mn-0,024%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17-7-24+ME"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K2O-24%, Fe-0,032%, B-0,011%, Cu-0,009%, Zn-0,027%, Mn-0,024%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18-18-18 +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тыңайтқышы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тыңайтқышы (Ferrilеne)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(Ferriline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маркалар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маркалар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маркалар: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Сu(EDTA)-0,012%,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миноқышқылдар - 5, K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борэтаноламин түріндегі бор, 10% (140 г/л) + азот (N), 60 г/л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 - 8,4%, аминқышқылдар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сығындысы-4%, гумин қышқылдары-1%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гуминдік және фульвоқышқылы- 12%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-1,8%, N амидті -0,2%,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-110г/кг Молибден-80г/кг Мырыш- 40г/кг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"Growcal"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N-5, P-2, органикалық заттар -20, Бос L-аминқышқылдар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L-аминқышқылдар-6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-15%м/м Амид азоты - 15%м/м Кальций оксиді - 12%м/м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мочевиндік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нитраттік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оның ішінде нитраттік - 2,8%, мочевиндік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понгамии тұқым майы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аминқышқылдар 15.61 %; Жалпы азот (N) 4.11 %; Марганец (Mn) 0.73 %; Мырыш (Zn) 0.48 %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10,61 %; Жалпы азот (N) 10.36 %; Фосфор Пентаоксиді (P2O5) 14.24 %; Калий оксиді (K2O) 3.88 %; Бор (B) 0.14 %; Мырыш (Zn) 0.67 %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6.93 %; Жалпы азот (N) 8.66 %; Калий оксиді (K2O) 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 16.57 %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- 8%, в о.і. аммониялы - 8%, Р2О5 - 31%, К2О - 4%, Балдыр сығындысы - 4%, альгин қышқылы - 0,033%, маннитол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RedoniQ Мырыш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(Seaweed extract) 200 г/л, Органикалық заттар (Organic matter) 80 г/л, Фосфор P2O5 есебімен 25 г/л, Калий К2О есебімен 60 г/л, (N) жалпы азот 60 г/л Zn 2 г/л, 1,8 г/л, Fe 1,4 г/л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- 65,4г/л, Калий 67,5 г/л, Фосфор - 28,6 г/л, Балдыр сығындысы - 220 г/л, Органикалық заттар- 89,7 г/л, Zn - 2.48 г/л, B - 1.86 г/л, Fe - 1.52 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балдырынан экстракт (Organic Matter)≥ 150 г/л, Альгин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(B2O2) - 402 г/л,Азот 53 г/л, Теңіз балдыры сығындысы 210 г/л, Органикалық заттар 206 г/л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г/л, Су-Басқалары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Азот (N): 0% Қолжетімді фосфор (P₂O₅): 0% Еритін калий (K₂O):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Mycorrhiza propagules 100 колоний/мл, Trichoderma &gt;1*10^8 спор/мл, бактериялар Bacillus subtilis, Bacillus megaterium &gt;2*10^8 спор/мл, Fe-2% Zn-0,5%, KO2, P2O5, MgO, CaО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бактериялар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бактериялар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аминқышқылдар-28%, жалпы азот-7%, аммиак азоты-1,3%, органикалық азот-4,3%, мочевинді азот-1,4%,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 м/м, Суда еритін марганец-2,5 %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маркалы: NPK"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маркалы: Plus"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P2O5-15,5%, Mo-15,5%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 сығындылары (фульвоқышқылдары)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 л гумин қышқылы бойынша калий тұздары (фульв қышқылдары, флавоноидтар,фитостеролдар, каротиноидтар, амин қышқылдары, дәрумендер,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 СР (25 г/л гумин қышқылдары калий тұздары).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қышқылы бойынша калий тұздары (фульв қышқылдары, флавоноидтар, фитостеролдар, 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Микрокешені" сұйық кешенді минералды тыңайтқыш, "Микромак"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"Волски Микрокешені" сұйық кешенді минералды тыңайтқыш, "Микроэл"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Микрокешені" маркалар "Экомак"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кешенді минералды тыңайтқыш, "Волски Моно-Бор"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кешенді минералды тыңайтқыш, "Волски Моно-Темір"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кешенді минералды тыңайтқыш, "Волски Моно-Мырыш"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 -8%, 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L-a-aминоқышқылдар-7,5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aминоқышқылдар-2,0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L-a-aминоқышқылдар-3,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г/л, Гумин тұздары қышқылы 180 г/л оның ішінде калий 30 г/л, Аминқышқылдар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полигексаметиленбигуанидгидрохлорид≤500мг/л, күміс нитраты ≥0,11%, молибдат аммониясы-0,09%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коллоидты күміс 500 мг/л+полигексаметиленбигуанид гидрохлориді 100 мг/л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Raoultella spp және Serratia spp өсуді ынталандыратын бактерия, 2*10^9КОЕ/мл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био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био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био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аминоқышқылы-25%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био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биотыңайтқыш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магнии оксиді – 0,03; Натрий – 0,01; Фосфор – 0,002. Bacillus spp., және басқа да өсуді ынталандыратын бактерия, КОЕ/мл 2*10^9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Bacillusspp, және басқа да өсуді ынталандыратын бактерия. Органикалық заттар (көмір сутегі, аминқышқылдар, гумин қышқылдары, полисахарид, фитогармон, Дәрумендер). Макро- және микроэлементтер (калий, натрий, магний және т.б.)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 сутегі, аминқышқылдар)-кем емес 5; калий-0,028; оксид магния-0,002;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кем дегенде-5%, Калий(K2O)-2,8%, Магний (Mg)-0,002%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 сутегі, аминқышқылдар)- 4,5 кем емес, калий-0,8, магния оксиді магния 0,03, азот (жалпы)-0,45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контролфиті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 контролфиті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контролфиті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Бор маркалы микрополидоктарды микротыңайту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Глутаминді қышқыл-0,0002г/л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Плюс маркалы микрополидоктарды микротыңайту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Мырыш маркалы микрополидоктарды микротыңайту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Глутаминді қышқыл - 0,0002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MICRO микроэлементтер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аминоқышқылы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аминоқышқылы-50%,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аминоқышқылы-10%,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аминоқышқылы-42%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Диформы" сұйық кешенді минералды тыңайтқыш, маркасы "Диформа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калия-2%, гумин қышқылдары-36,5%, фульволы қышқыл -63,5%,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Zn-0,5%, теңіз балдыры сығындысы-99,5%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"Zargreen Natural Liquid Fertilizer"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Аминқышқылдар- 40, Бос аминқышқылдар L- 6, органикалық көміртегі- 11,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үлесі- 5,5 %, жалпы калийдің массалық үлесі (К2О) – кемінде 0,85%, күкірттің массалық үлесі-0,002% - дан аспайды, Темірдің массалық үлесі-0,144% - дан аспайды, жалпы калийдің массалық үлесі, К2О қайта есептегенде –1,225% - дан аспайды, магнийдің массалық үлесі - 0,0205% - дан аспайды, Мыстың массалық үлесі-0,001% - дан аспайды, жалпы азоттың массалық үлесі-0,1% - дан аспайды, Р2О5 қайта есептегенде жалпы фосфордың массалық үлесі-0,1% - дан аспайды, мырыштың массалық үлесі-0,001% - дан аспайды, натрий-0,17% - дан аспайды, кальций оксиді-0,17% - дан аспайды 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үлесі-11% - дан кем емес, Органикалық заттағы гумин қышқылдарының массалық үлесі – 50% – дан кем емес, дисперсиясы (100 мкм торы бар електегі қалдықтың массалық үлесі) – 1%-дан аспайды, жалпы калийдің (К2О) массалық үлесі-1,75% - дан кем емес, РН 1% су препарат ерітіндісі-9,0-10,5 бірлік, күкірттің массалық үлесі-0,002% - дан аспайды, Темірдің массалық үлесі-0,288% - дан аспайды, жалпы калийдің массалық үлесі, К2О-ға қайта есептегенде-2,45% - дан аспайды, магнийдің массалық үлесі-0,041% - дан аспайды, Мыстың массалық үлесі-0,001% - дан аспайды, жалпы азоттың үлесі – 0,2% - дан аспайды, жалпы фосфордың массалық үлесі, Р2О5 қайта есептегенде-0,1% - дан аспайды, мырыштың массалық үлесі-0,001% - дан аспайды, натрий-0,34% - дан аспайды, кальций оксиді-0,69% -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үлесі-кемінде 1,3%, жалпы калийдің массалық үлесі (К2О) - кемінде 0,2%, күкірттің массалық үлесі-0,002% - дан аспайды, Темірдің массалық үлесі-0,048% - дан аспайды, жалпы калийдің массалық үлесі, К2О есебінде – 0,4083% - дан аспайды, магнийдің массалық үлесі - 0,0068% - дан аспайды, Мыстың массалық үлесі-0,001% - дан аспайды, жалпы азоттың массалық үлесі-0,033% - дан аспайды, Р2О5 қайта есептегенде жалпы фосфордың массалық үлесі-0,1% - дан аспайды, мырыштың массалық үлесі-0,001% - дан аспайды, натрий-0,057% - дан аспайды, кальций оксиді-0,057% - дан аспайды 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үлесі-кемінде 2,7%, жалпы калийдің массалық үлесі (К2О) - кемінде 0,4%, күкірттің массалық үлесі-0,002% - дан аспайды, Темірдің массалық үлесі-0,072% - дан аспайды, жалпы калийдің массалық үлесі, К2О қайта есептегенде –0,6125% - дан аспайды, магнийдің массалық үлесі - 0,0103% - дан аспайды, Мыстың массалық үлесі-0,001% - дан аспайды, жалпы азоттың массалық үлесі-0,05% - дан аспайды, Р2О5 қайта есептегенде жалпы фосфордың массалық үлесі-0,1% - дан аспайды, мырыштың массалық үлесі-0,001% - дан аспайды, натрий-0,085% - дан аспайды, кальций оксиді-0,085% - дан аспайды 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азоты-0,004, Фосфор-0,013, Калий-0,33, Гумин қышқылдары-4,0, рН-раствор-7,1, Натрий-0,23, Мырыш-0,00005, Мыс-0,0001, Марганец-0,00001, Темір-0,032, Кальций оксидтері -0,00001, Күкірт-0,00001, мырыш, мыс, бор, магний, молибден, марганец, темір хелатары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"Зерновой"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"Масличный"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"Өсім"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"Әмбебаб"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аминқышқылдар-5,5%, полисахаридтер -7,0%,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балдыры сығындысы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"L"-аминқышқылдар-4,7%, теңіз балдыры сығындысы-4%, органикалық заттар -22%,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 Фрут текамині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Флауэр текамині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BMo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 - 1,0%; N - 5,0%; B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CaB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Fe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K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Mg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Mn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Mo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Zn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ZnMn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Бор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Микс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 - 20%, (этилендиокси)диметанол-0-1%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текнофиті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поли-гидрокси-карбоқышқылдар-20%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GA142-995 г/л; марганец (Mn)-10, 67 г/л; мырыш (Zn) -10,67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BABARIS (БАБАРИС)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B170+Мо+Со"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көміртегі-2,4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L-Пролин-0,12 аминоқышқылы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о.і.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ЭКОЛАЙН Майлы (Хелаттар)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L-a-1,0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- 24, Бос аминқышқылдар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аминқышқылдар-4, органикалық заттар-4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о.і. Амидті азот (NH2) – 3%; суда еритін Фосфор Пентоксиді (P2O5) – 15%; Иондық емес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4%, Жалпы азот (N) – 4%, Суда еритін Фосфор Пентоксиді (P2O5) – 8%, Суда еритін Калий оксиді (К2О) – 3%, Полисахаридтер – 15%, хелат нысанында Темір (Fe) (EDDHA) – 0,1%, Мырыш (Zn) хелатталған түрінде (EDTA) – 0,02%, Суда еритін Бор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4%, Жалпы азот (N) – 4%, Суда еритін Фосфор Пентоксиді (P2O5) – 6%, Суда еритін Калий оксиді (К2О) – 2%, Полисахаридтер – 12%, хелатталған түрінде Темір (Fe) (EDTA) – 0,4%, хелат нысанында Марганец (Mn) (EDTA) – 0,2%, хелатталған түрінде Мырыш (Zn)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- 6%, о.і. (N) органикалық - 2%, о.і. (N) мочевиналық - 4%, агентпен Фосфор (P2O5) - 2,5%, агентпен Калий (K2O) - 2,5%, агентпен Магний (MgO) - 2,5%, Бор (B) бороэтаноломин - 2%, агентпен Кобальт (Co) - 0,1%. Агентпен мыс (Cu) - 1%, агентпен темір (Fe) - 1,2%, аргентпен Марганец (Mn) - 1,2%, агентпен Молибден (Mo) - 0,25%, агентпен Мырыш (Zn) - 1,2%, Гумин қышқылдары (Гуматтар) - 0,25%, Гидроксикарбон қышқылдары - 20%, 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Дәрумендер, Осмолиттер,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кәріптас, алма, шарап; Қантар: глюкоза, сукроза; минералды қоректік заттар: Азот 8%, Фосфор 3%, Калий 3%, Магнезий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 аммонияның сулы ерітіндісі -55-65%,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көміртегі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 - 33%; - органикалық заттардың жалпы саны – 48%; - азоттың жапы құрамы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 Дәрумендер, ақуыз,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М", маркасы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калий тұзы БМВ-гумин қышқылы -2%, фитоспорин-М (титр≥5х10^6 KOE/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М" тыңайтқышы, маркасы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калий тұздары БМВ-гумин қышқылы-1%, фитоспорин-М (титр≥1,5х10^8 KOE/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калий тұзы БМВ-гумин қышқылы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(Вива)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C-8,0%, Fe-0,02% (EDDHSA), Полисахарид, Дәрумендер, Ақуыздар, Аминқышқылдар, Тазаланған Гумус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0,32, агентпен калий (K2O) жинағы 1,5, 1,0, pH 8,5-9,5 гумин және фульво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Гумат K/Na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Азот(N) 3,50, органикалық Азот (N) 0,25, Азот (N) мочевиналық 3,25, агентпен Фосфор (P2O5) жинағы 0,50, агентпен Калий (К2О) жинағы 2,50, агентпен Магний (MgO) жинағы 0,10, Бор (В) бороэтаноламин 0,10, агентпен Кобальт (Со) жинағы 0,01, агентпен Мыс жинағы (Сu) 0,05, агентпен Темір (Fе) жинағы 0,12, агентпен Марганец (Mn) жинағы 0,10, агентпен Молибден (Мо) жинағы 0,025, агентпен Мырыш (Zn) жинағы 0,12, Гумин және фульво қышқылы 10,00, Гидроксикарбонды қышқылы 0,60, аминқышқылдар 2,40, қалғаны 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К-Гумат-Na микроэлементтермен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жалпы-3,5, N органикалық-0,25, N мочевина-3,25, Р2О5-0,5, К2О-2,5, MgO-0,1, B-0,1, Co-0,01, Cu-0,05, Fe-0,12, Mn-0,1, Mo-1, Zn-0,12, гумин қышқылдары-7, гидроксикарбонды қышқылы-0,6, аминқышқылдар-2,4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BACTOLIKS- maximus кешенді органоминералды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 қышқылы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қышқылдары-14% фульво қышқылы-14%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N-30%(АМИДТІ АЗОТ) , P2O5-17% (ПЕНТОКСИД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(Мегафол)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(МС Крем)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Set (МС Сет)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Radifarm (Радифарм)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Дәрумендер, Сапонин,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аминқышқылдар-10, полисахаридтер-6,1, ауксиндер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(Свит)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гумин-минералды "ГУМИМАКС-П" ӘМБЕБАП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 қышқылдары -2%, органикалық қышқылдар-14%, аминқышқылдар-0,15%,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Қызылшалық Фертигрейн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аминқышқылдар-9%, L-аминқышқылдар-6,5%, теңіз балдыры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аминқышқылдар-9%, L-аминқышқылдар-6,5%, теңіз балдыры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аминқышқылдар-10%, органикалық заттар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маркасы Фульвигрейн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10%, фульво қышқылдардың тұздары – 2%,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маркасы Фульвигрейн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фульво қышқылының тұздары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маркасы Фульвигрейн Классик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қышқылының тұздары - 16%, фульво қышқылдардың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маркасы Фульвигрейн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фульво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K2O-32,0, N-0,15,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L-a-7 aминоқышқылдары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сұйық кешенді минералды тыңайтқыш, маркасы "Страда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сұйық кешенді минералды тыңайтқыш, маркасы "Страда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сұйық кешенді минералды тыңайтқыш, маркасы "Страда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l-аминқышқылдар-1,3%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l-аминқышқылдар-10%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Бос l-аминқышқылдар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Бос L- аминқышқылдар-7,5%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 азоты-4,25%, Органикалық азот-4,25%, Бос l-аминқышқылдар-15%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(хелатор), су +-50, тығыздығы г/см3, РН (1%) 4-6 органикалық құрылымы 80г/л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кaлий-13%. мaгний-3.2%. мырыш-1.8%. күкірт-12.5%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(аминқышқылдар және Дәрумендер)-15%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- 453,2 г/л Бос аминқышқылдар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аминқышқылдар- 423,55 г/л Бос аминқышқылдар - 139,29 г/л Азот (N) - 71 г/л Мырыш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маркалы аралас минералды тыңайтқыш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w/v, B-0,38 % w/v, Mo-0,21 % w/v, Бос аминқышқылдар-12,28 %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w/v, Бос аминқышқылдар-5,76 % w/v, органикалық заттар + стимуляторлар-13,40 %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аминқышқылдар-11,55%w/v, N-3,46%w/v, K₂O-1,96%w/v, B-1,15%w/v, Mo-0,11%w/v, Балдыр сығындысы-9,47%w/v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аминқышқылдар - 10,61 %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аминқышқылдар-10,61%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A-PROTEIN (Enzymatic hydrolysis of proteins) протеиндері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аминқышқылдар-11,55%w/v, N-3,46%w/v, K2O-1,96%w/v, B-1,15%w/v, Mo-0,11%w/v, Балдыр сығындысы-9,47%w/v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фульв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протеиндер - 272 г/л Органикалық заттар - 210 г/л </w:t>
            </w:r>
          </w:p>
          <w:p>
            <w:pPr>
              <w:spacing w:after="20"/>
              <w:ind w:left="20"/>
              <w:jc w:val="both"/>
            </w:pPr>
            <w:r>
              <w:rPr>
                <w:rFonts w:ascii="Times New Roman"/>
                <w:b w:val="false"/>
                <w:i w:val="false"/>
                <w:color w:val="000000"/>
                <w:sz w:val="20"/>
              </w:rPr>
              <w:t>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5,0х109КОЕ/см3-42.58%, N-1,49%, P2O5, K2O, MgO, CaO-3,57%, S-0,43%, Na (B, Co, Fe, Cu, Mn, Mo, Se, Zn, CI) бактериалды штам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5,0х109КОЕ/см3-7,44%, В-2%, Со-0,1%, Fe-5,0%, Cu-2,0%, Mn-2,0%, Mo-1,95%, Se-0,1%, Zn-2,0%, CI-0,2%, (N, P2O2, K2O, MgO, CaO, S, Na) бактериалды штам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FINISHER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аминқышқылдар-7%; Жалпы азот(N)-3%; фосфор пентаоксиді (P2O5)-8%; калий оксиді (K2O)-4%; Бор (B)-1%; Молибден (Mo)-0,15%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KALITOP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Life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MgO-3%; SO3-27,5%; Cu-0,2%; Mn-0,2%;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OSMOS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(N)-2,4%, калий оксиді (K2O)-3,35%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SO3-52,5%; B-0,02%, Cu-0,05%; Fe-0,01%; Mn-0,02; Mo-0,005%;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SEAWEED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(K2O)-3,30%; Альгин қышқылы -1,50%; Маннитол-0,50%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аминқышқылдар-5,76%; Жалпы азот (N)-3,72%; фосфор пентаоксиді (P2O5)-11,08%; Калий оксиді (K2O)-4,08%; Бор(B)-0,20%; Мырыш(Zn)-0,50%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SULFUR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триоксиді (SO3)-51%; Жалпы азот (N)-9%; Аммиак азоты (N)-9%; Фосфор (P2O5)-3%; Калий оксиді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Sunrise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P2O5-2%; SO3-6,5%; B-0,2%; Cu-1%; Mn-3,5%; Mo-0,05%; Zn-0,8%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азот(N)-2,81%; Молибден (Mo)-7,52%; Кобальт (Co)-0,76%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литрим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Triple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SO3-3,5%; B-0,02%; Cu-0,05%; Fe-0,1%; Mn-0,05%; Mo-0,001%;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K2O-25%; SO3-19,25%; B-0,02%; Cu-0,05%; Fe-0,1%; Mn-0,05%; Mo-0,001%; Zn-0,25%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аминқышқылы-51%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(сулы ерітіндідегі аминқышқылдар мен дәрумендердің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аминоқышқылдар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динатрий - 220 г/кг Аминқышқылдар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Бос аминқышқылдар-5,76 %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Аминқышқылдар - 5,6 г/кг Органикалық заттар - 43,8 г/кг N - 1,49 г/кг К2О - 20,64 г/кг Са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заттар - 508,76 г/л К2О - 118,29 г/л N - 0,52 г/л Са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 үшін органоминералды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Балдыр сығындысы </w:t>
            </w:r>
          </w:p>
          <w:p>
            <w:pPr>
              <w:spacing w:after="20"/>
              <w:ind w:left="20"/>
              <w:jc w:val="both"/>
            </w:pPr>
            <w:r>
              <w:rPr>
                <w:rFonts w:ascii="Times New Roman"/>
                <w:b w:val="false"/>
                <w:i w:val="false"/>
                <w:color w:val="000000"/>
                <w:sz w:val="20"/>
              </w:rPr>
              <w:t>
(Түйінді Аскофиллум)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ХЕЛАТИРЕВТІ , Zn-0.03%, B-0.03%, Mn-0.05%, Cu-0.005%, Mo-0.005%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5%, Жалпы азот (N): 8,3%, азот нитраты (N): 8,3%, суда еритін фосфор (P2O5): 8,3%, суда еритін калий (K2O): 8,3%, темір (Fe), EDTA хелаты: 0,03%, суда еритін марганец (Mn): 0,02%, суда еритін молибден (Mo): 0,001%, марганец (Mn), хелат EDTA: 0,02%, суда еритін бор (B): 0,03%, суда еритін мырыш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10% Бос аминқышқылдар: 4% Жалпы азот (N): 2% мочевин азоты (N):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15% Жалпы азот (N): 5,6% мочевин азоты (N): 5% Органикалық азот (N): 0,6% Магний (MgO), хелат EDTA: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12%, Бос аминқышқылдар: 6%, Жалпы азот (N): 6%, мочевин азоты (N): 3,8%, Органикалық азот (N): 2,2%, фосфор (P2O5): 4%, калий (K2O): 5%, Темір (Fe), хелат DTPA: 0,5%, марганец (Mn), хелат EDTA: 0,5%, мырыш (Zn), хелат EDTA: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 (қоңыр кристалон)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қолжетімді бор (B) – 150 г/л (11%), амин азоты (N) – 51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"ГидроКүкірт" агрохимикаттар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 Молибден (Mo) 8,5 %, глицин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 күкірт (SO3) –14,0 %; глицин - 10,0 %;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монофосфат калия агрохимикаттар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агрохимикаттар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агрохимикаттар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SiB маркасы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 P-20, S-14, Bacillus subtilis Ч-13-1,7*10^5КОЕ/г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 құрамында А, Б, В, ұнтақ маркалы тыңайтқыш (NPK-тыңайтқыш)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P2O5-11.0,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Жемістік аминомакс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 Органикалық азот 2%, Фульвоқышқылы 20%, Бос қышқыл 6%, Жалпы гумус сығындылар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12,5%, Жалпы азот 11%, азот нитраты 3,1%, мочевина азоты 3,9%, Органикалық азот 4,6%, Кальций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9%, Органикалық азот: 3,2%, Бос аминқышқылдар: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 маркасы: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полиэликтролитті, микроэлементтермен жаңартылған гидрогель –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жапсырғыш (полимер сынамасы -2-еселік қышқылы-2- еселік натрий тұзы) - 30-50%, хелатталған түрдегі микроэлементтер мен макронутриенттер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фульвоқышқылдары 2%, органикалық төменгі молекулырлы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 калий гуматы,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минералды тыңайтқыш, маркасы: "Волски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минералды тыңайтқыш, маркасы: "Волски Моно-Мырыш"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K-109,2,Mg-3,5, S-31,5, В-0,02, Fe-0,42, Cu-0,84, Zn-0,56, Mn-0,56, Mo-0,105, Co-0,14, Se-0,021, B-0,14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Азот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171,07 г/л, Фосфор 17,5 г/л, Магний 6,79 г/л, Темір 0,7 г/л, күкірт 26,95 г/л, Бор 0,42 г/л, мыс 1,68 г/л, Мырыш 2,17 г/л, Марганец 0,42 г/л, Молибден 0,7 г/л, Кобальт 0,35 г/л, Селен 0,35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94,25 г/л, Фосфор 28 г/л, Калий 28 г/л, Магний 28,7 г/л, темір 0,87 г/л, Бор 1,96 г/л, күкірт 26,25 г/л, мыс 0,98 г/л, Мырыш 19,6 г/л, Марганец 24,5 г/л, Молибден 7,35 г/л, Кобальт 0,39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маркалар: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г/л, Фосфор 45,5 г/л, Калий 109,2 г/л, Магний 3,5 г/л, Темір 0,42 г/л, Мыс 0,84 г/л, Мырыш 0,56 г/л, Марганец 0,56 г/л, Молибден 0,105 г/л, Кобальт 0,14 г/л, Күкірт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80,00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62,05 г/л, Фосфор 54,57 г/л, Калий 7,79 г/л, Магний 29,74 г/л, Темір 3,1 г/л, Күкірт 84,48 г/л, Мыс 15,59 г/л, Мырыш 19,49 г/л, Марганец 3,1 г/л, Молибден 1,54 г/л, Кобальт 0,86 г/л, Никель 0,04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58,74 г/л, Фосфор 38,36 г/л, Калий 31,58 г/л, Магний 18,13 г/л, Темір 2,13 г/л, Күкірт 68,35 г/л, Бор 2,8 г/л, Мыс 18,22 г/л, Мырыш 18,22 г/л, Марганец 2,25 г/л, Молибден 4 г/л, Кобальт 1,2 г/л, Никель 0,07 г/л, Литий 0,3 г/л, Селен 0,09 г/л, Хром 0,42 г/л, Ванадий 0,54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28 г/л, Күкірт 497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47,6 г/л, Фосфор 185,5 г/л, Калий 46,9 г/л, Магний 1,75 г/л, Темір 1,05 г/л, Мыс 0,7 г/л, Мырыш 2,1 г/л, Марганец 0,56 г/л, Молибден 0,56 г/л, Кобальт 0,14 г/л, Күкірт 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142 г/л, Азот 65 г/л, Күкірт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аминоқышқылы-6%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күрд кешенді 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 маркасы: "Magnesium Sulphate"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L-аминоқышқылы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Биоконсорт кешенді тыңайтқыш, маркасы: Биоконсорт вегетация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амин-ты, L-100; аминқышқылдар-125,0; pH-4,0; N-62,5; орг. в-ва-500;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Биоконсорт кешенді тыңайтқыш, маркасы: Биоконсорт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амин-ты, L-77,0; аминқышқылдар-106,6; Ph-7,0; N-35,5; орг. з-тар 355,2; теңіз балдыры сығындысы-47,7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Бор- 10,8% кем емес, азот- 3%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 микротыңайтқыш сұйық әсбебап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 минералды микротыңайтқыш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 маркасы: Вита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 маркасы: Форс қоректену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 маркасы: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 маркасы: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 B-0,9 г/л, Zn-0,25 г/л, Mo-0,05 г/л, Co-0,05 г/л, Mn-0,51 г/л, Fe-0,85 г/л, Cu-0,17 г/л, + Арахид қышқылы - 1 г/л, Дәрумендер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"NPK19:19:19"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 қышқылы -1 г/л, Дәрумендер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+аминқышқылдар-3,9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"Амбер"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янтар қышқылы-800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"Амбре-бор"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янтар қышқылы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L-аминоқышқылы және олигопептидтер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Комплекс"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 г/л, B-6 г/л, Zn-15 г/л, Mo-5г/л, Co-0,5 г/л, Mn-8.5 г/л, Fe-20 г/л, Cu-7 г/лб + жинағы L-аминоқышқылы және олигопептидтер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Мыс-Марганец"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L-аминоқышқылы және олигопептидтер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Сидс"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L-аминоқышқылы және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"Бобовые"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L-аминқышқылдар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"Бор-Молибден"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г/л+фульват-гумат жинағы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"Кальций-Бор"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Тритерпендік жинағы-10 г/л, L-Аминқышқылдар и олигопептидтер -48 г/л, фульво жинағы - 30 г/л, янтар жинағы -20 г/л, арахид жинағы-30 г/л, гумин жинағы - 150 г/л, Дәрумендер(PP, C, B1, B6)-4,0 г/л, N-15 г/л, MgO-36,8 г/л, SO3-1,25 г/л, Zn- 1,0 г/л, Mn-0,5 г/л, Fe-2,2 г/л, Cu-1,0 г/л,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"Старт"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L-аминқышқылдар 20 Фульват-гумат жинағы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"Стимул"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L-аминқышқылдар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"Фосфит-К"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маркасы: 9:18:9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 Р2 О5 – 18,0 %; К2О –9,0 %; MgO–0,012 %; SO3 – 0,012 %; В – 0,018 %; Cu – 0,035 %; ; Fe – 0,065 %; Mn – 0,028 %; Мо–0,012 %; Zn – 0,012 %;, Si–0,012 %; Co – 0,0012 %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 маркалы НАНОВИТ ТЕРРА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Р2О5–18,0; К2О–9,0; MgO–0,012; SO3–0,012; В–0,018; Cu–0,035; Fe–0,065; Mn–0,028; Мо–0,012; Zn–0,012; Si–0,012; Co–0,0012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CARACUS (КАРАКУС)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GLAMUR (ГЛАМУР)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 N-15, Бос аминқышқылдар-12, теңіз балдыры сығындысы-0,15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 - LNPK - ГРОС Фосфито-LNPK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L-а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Humasporin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штамдардың сублимирленген қосындысы - 2-4х108 КОЕ/см*3, Азот(N) органикалық - 0,25%, Гумин қышқылдары - 9,6%, Гидроксикарбонды қышқылы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 + фульвоқышқыл -16,68,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заттар-10,1, B-0,022, Fe-EDTA-0,062, Mn-EDTA-0,079, Zn-EDTA-0,066, Cu-EDTA-0,012,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заттар-15,72, B-0,024, Fe-EDTA-0,059, Mn-EDTA-0,06, Zn-EDTA-0,062, Cu-EDTA-0,011,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Multoleo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Oceangrow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Carb-K-Amino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Агентпен калий(K2O) - 16%, агентпен фосфор (P2O5) - 6%, Гидроксикарбонды қышқылы - 20%,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Carb-N-Humic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- 20%, оның ішінде (N) органикалық - 2%, оның ішінде (N) мочевина - 18%, Гумин қышқылдары (гумат) - 6%, Гидроксикарбонды қышқылы - 2%,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 Актив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-8%, оның ішінде (N) органикалық - 2%, оның ішінде (N) мочевина - 6%, агентпен мыс (Cu) - 3,5%, агентпен марганец (Mn) - 3,5%, агентпен мырыш (Zn) - 4%, Гидроксикарбонды қышқылы - 16%, 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B/Mo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10%, о.і. (N) тыңайтқышы – 1,5%, Бор (В) бороэтаноломин – 12%, агентпен молибден (Мо) -1%, Гумин қышқылдары (Гуматы) – 4%, Гидроксикарбонды қышқылы – 4%,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- 15%, о.і. (N) органикалық - 2%, о.і. (N) мочевина - 1%, о.і. (N) нитрат - 12%, Агентпен мырыш (Zn) - 12%, Гидроксикарбонды қышқылы - 18%,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Hydro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Азот(N) жалпы - 12%, о.і. (N) органикалық - 2%, о.і. (N) мочевина - 10%, агентпен магний (MgO) - 4%, Бор (B) бороэтаноломин - 2%, агентпен кобальт (Co) - 0,1%. Агентпен мыс (Cu) - 0,8%, агентпен темір (Fe) -5%, агентпен марганец (Mn) - 2,5%, агентпен молибден (Mo) - 0,25%, Агентпен мырыш (Zn) - 3%, Гидроксикарбонды </w:t>
            </w:r>
          </w:p>
          <w:p>
            <w:pPr>
              <w:spacing w:after="20"/>
              <w:ind w:left="20"/>
              <w:jc w:val="both"/>
            </w:pPr>
            <w:r>
              <w:rPr>
                <w:rFonts w:ascii="Times New Roman"/>
                <w:b w:val="false"/>
                <w:i w:val="false"/>
                <w:color w:val="000000"/>
                <w:sz w:val="20"/>
              </w:rPr>
              <w:t>
қышқылы - 18%,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Soil Conditioner тыңайтқыш, топырақтың құнарлылығын қалпына келтіру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құрғақ затта.* - 75-80%, Жалпы Гумин сығындысы (ЖГС) құрғақ органикалық заттарда.** - 90-95%, ЖГС табиғи, гумин қышқылдары - 54-56%, ЖГС Гумин қышқылдары (калий тұздары) - 40%, ЖГС табиғи фульвоқышқылы - 4-6%, Органикалық азот (N) құрғақ затта. - 1,5%. Фосфор (P2O5) құрғақ затта. - 1,5%, Калий(K2O) құрғақ затта.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егіншілік үшін </w:t>
            </w:r>
          </w:p>
          <w:p>
            <w:pPr>
              <w:spacing w:after="20"/>
              <w:ind w:left="20"/>
              <w:jc w:val="both"/>
            </w:pPr>
            <w:r>
              <w:rPr>
                <w:rFonts w:ascii="Times New Roman"/>
                <w:b w:val="false"/>
                <w:i w:val="false"/>
                <w:color w:val="000000"/>
                <w:sz w:val="20"/>
              </w:rPr>
              <w:t xml:space="preserve">
Reasil® Soil Conditioner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құрғақ затта-80-85%, Жалпы гумин сығындысы (ЖГС) құрғақ органикалық заттарда**-90-95%, ЖГС табиғи гумин қышқылдары -95-96%, ЖГС табиғи фульвоқышқылдар -4-5%, Органикалық Азот құрғақ затта-1,2-1,7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SAGA (САГА)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Starflor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жабысқақ, сурфактант, гумектант)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пшеница"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органикалық қышқылдар - 25 г/л + аминқышқылдар-25 г/л + өсімдіктердің өсуі мен иммунитетін ынталандырушылар-10 г/л (+ жабысқақ, сурфактант, гумектант)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қышқылдар-25г/л + аминқышқылдар-25г/л + өсімдіктердің өсуі мен иммунитетін ынталандырушылар-10г/л (+ жабысқақ, сурфактант, гумектант)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астық тұқымдары"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қышқылдар-25г/л + аминқышқылдар-25 г/л + өсімдіктердің өсуі мен иммунитетін ынталандырушылар-10г/л (+жабысқақ, сурфактанты, гумектанты)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Tonivit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Қиыршықталған "БиоКүкірт"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-85,95%, Күкірт сульфат - 0,09% кем емес, Калий оксиді - 0,002% кем емес, Пентаоксид фосфор - 0,003% кем емес, Азот- 0,003%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Дән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9,2 кем емес; P2O5, 96 кем емес; K2O, 105 кем емес; SО4, 14 кем емес;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Кальций"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125 кем емес; SО4, 0,46 кем емес; СaO, 200 кем емес; MgO, 13 кем емес;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Кальций+Магний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жалпы, 109 кем емес; CaO, 160 кем емес; MgO, 42; B 2,3 кем емес; органикалық заттар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Қияр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3,2 кем емес; P2O5, 91 кем емес; K2O, 78 кем емес; SО4, 25 кем емес;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Қызанақ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3,7 кем емес; P2O5, 87 кем емес; K2O, 79 кем емес; SО4, 23 кем емес;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Қылқан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3,4 кем емес; P2O5, 62 кем емес; K2O, 53 кем емес; SО4, 6,4 кем емес; MgO, 8,3 кем емес;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Мақта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70 кем емес; P2O5, 90 кем емес; K2O, 80 кем емес; SО4, 14 кем емес;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органоминералды тыңайтқыштар, маркасы: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25 кем емес; P2O5, 180 кем емес; K2O, 70 кем емес; SO4, 10; кем емес MgO, 17 кем емес;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тыңайтқышы, маркасы: "Контур"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фульвоқышқылдары - 30 г/л, микроэлементтер кешені Темір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тыңайтқышы, маркасы: "Контур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фульвоқышқылы- 30 г/л; арахид қышқылы -0,01 г/л; тритерпендік қышқыл - 2 г/л; аминқышқылдарның кешені - 45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тыңайтқышы, маркасы: "Контур Аргент"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фульвоқышқылы- 30 г/л; күміс иондары - 0,5 г/л; аминқышқылдарның кешені - 40 г/л, микро жинағы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тыңайтқышы, маркасы: "Контур 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фульвоқышқылы- 30 г/л; янтар қышқылы - 30 г/л; N - 80 г/л; P2O2 - 30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тыңайтқышы, маркасы: "Контур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фульвоқышқылы- 30 г/л; янтар қышқылы - 40 г/л; аминқышқылдарның кешені - 66 г/л, микроэлементтер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тыңайтқышы, маркасы: "Контур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фульвоқышқылы- 30 г/л; янтар қышқылы - 30 г/л; арахидондық қышқыл -0,01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 Лебозол-Бор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Лебозол-Нутриплант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 азоты-18%, Нитрат азоты-5%, аммиак азоты-4%,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Нитрат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 Нитрат марганца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карбамит азоты-0.9%, P2O5-20%,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карбамит азоты-5.6%, аммиак азоты-1.7%, Нитрат азоты-0.7%, P2O5-8%, К2О-6%,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Полный уход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"СТЕРНЯ-12" микробиологиялық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штамм спор түзуші Bacillus subtilis бактериясы (кемінде 10⁸ КОЕ/мл); 3 штамм Trichoderma зеңі, сүтқышқылды, фосфор және калий мобилизациялайтын, азот бекітетін бактериялар (кемінде 4×10⁸ КОЕ/мл); целлюлозолитикалық ферменттер кешені (белсенділігі кемінде 5 бір./мл); табиғи полисахаридтер, фитогормондар, дәрумендер, L-аминқышқылдары; калий гуматы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АМИНО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аминқышқылдар-35; полисахарид-0,1; фитогорион-0,012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Кальций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аминқышқылдар-0,78; органикалық қышқылдар-0,1; полисахарид-0,00347; фитогормон-0,0004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Макро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 P2O5 - 4,03%; К2О - 6,47%; SO3 – 0,02 %; Cu – 0,01 %; В – 0,02 %; Fe – 0,02 %; Mn- 0,01 %; Zn – 0,01 %; аминқышқылдар – 3,0 %; органикалық қышқылдар – 0,7 %; полисахаридтер – 0,00388 %; фитогормондар – 0,00044 %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аминқышқылдар-5,19; органикалық қышқылдар-5,3; полисахаридтер -0,00379; фитогормондар -0,00043; гумин қышқылдары-0,25; фульвоқышқылдар -0,045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Молибденовый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 SO3 – 0,25 %; В – 0,5 %; Мо – 3,0 %; Zn – 0,5 %; аминқышқылдар – 4,26 %; органикалық қышқылдар – 16,5 %; полисахарид – 0,00417 %; фитогормондар – 0,00048 %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B-10,95; аминқышқылдар-1,5; полисахарид-0,00368; фитогормондар -0,00042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Марганец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аминқышқылдар-1,39%, органикалық қышқылдар-7,20%, моносахарид- 0,00329%, фитогормондар -0,00038%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Мыс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Cu-5,65; аминқышқылдар-2,68; органикалық қышқылдар-6,2; полисахарид-0,00397; фитогормондар -0,00045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Мырыш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аминқышқылдар-2,78; органикалық қышқылдар-8,35; полисахарид-0,00385; фитогормондар -0,00044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Супер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 К2О– 5,0 %; MgO-2,46%; В – 0,37 %; Zn – 0,21 %; SO3 – 0,35 %; Cu-0,37%; Mo-0,002%; аминқышқылдар – 2,86 %; органикалық қышқылдар – 2,3%; полисахарид – 0,00403 %; фитогормондар – 0,00046 %)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тыңайтқышы, маркасы: 3:18:18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тыңайтқышы, маркасы: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Фосфорный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Р2О5-30,00%0, В-0,51%, Zn-0,51%, аминқышқылдар-0,08%, органикалық қышқылдар-4,5%, полисахарид-0,00365%, фитогормондар -0,00042%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 Эластико органоминералды тыңатқыш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34 кем емес; К2О, 76 кем емес; Fe 5,0; Zn 5,0; белсенді органикалық заттар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Голубика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3,7 кем емес; P2O5, 75 кем емес; K2O, 62 кем емес; SО4, 16 кем емес; MgO, 6,2 кем емес;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РКMg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19 кем емес; Р2О5, 289 кем емес; К2О, 259 ; MgO, 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Осеаn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P2O5-1,8%; K2O-1,2%; GA142-46,5%; Бос аминқышқылдар-12%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2,4 кем емес; P2O5, 97 кем емес; K2O, 85 кем емес; SО4, 14 кем емес;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 кем емес; P2O5, 83 кем емес; K2O, 57 кем емес; SО4, 35 кем емес;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5,5 кем емес; P2O5, 79 кем емес; K2O, 83 кем емес; SО4, 14 кем емес;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Бұршақ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 емес 6,8; P2O5, кем емес 83; K2O, кем емес103; SО4, кем емес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 кем емес; K2O, 39 кем емес; SО4, 51 кем емес;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Темір+Мырыш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 кем емес; K2O, 41 кем емес; SО4, 25 кем емес;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9,8 кем емес; P2O5, 83 кем емес; K2O, 99 кем емес; SО4, 14 кем емес;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Зығыр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3,9 кем емес; P2O5, 92 кем емес; K2O, 85 кем емес; SО4, 14 кем емес;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 кем емес; P2O5, 80 кем емес; K2O, 103 кем емес; SО4, 14 кем емес; 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14 кем емес; Р2О5, 67 кем емес; К2О, 88 кем емес;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3,8 кем емес; Р2О5, 44 кем емес; К2О, 58 кем емес;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11 кем емес; P2O5, 87 кем емес; K2O, 106 кем емес; SО4, 14 кем емес;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 кем емес; К2О, 43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кешенді органоминералды тыңайтқыш, маркасы: Бутон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 кем емес; Р2О5, 200 кем емес; СaO, 50 кем емес;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органоминералды тыңайтқыш, маркасы: Рапс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25 кем емес; Р2О5, 120 кем емес; К2О, 80 кем емес; SO4, 10 кем емес; Mn 20; Cu 2,0; Zn 12; B 7,0; Mo 0,15;Co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органоминералды тыңайтқыш, маркасы: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общ, 50 кем емес; Р2О5, 320 кем емес; К2О, 95 кем емес; CaО, 50 кем емес; MgO, 15 кем емес;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органоминералды тыңайтқыш, маркасы: Сад-Огород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20 кем емес; Р2О5, 110 кем емес; К2О, 75 кем емес; SO4, 10 кем емес;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органоминералды тыңайтқыш, маркасы: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105 кем емес *; P2O5, 99 кем емес; K2O, 87 кем емес; SО4, 10 кем емес; MgO, 11,6 кем емес;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органоминералды тыңайтқыш, маркасы: Жүгері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20 кем емес; Р2О5, 140 кем емес; К2О, 90 кем емес; SO4, 10 кем емес; Mn 10; Cu 2,5; Zn 30; B 4,0 ;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тыңайтқышы, маркасы: Дәнді дақылдар +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аминқышқылдар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тыңайтқышы, маркасы: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аминқышқылдар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тыңайтқышы, маркасы: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MgО-0,5%, Si-0,05%, Mn(EDTA)-0,7%, Zn(EDTA)-2,1%, Cu(EDTA)-1,5%, Mo-0,02%, Co-0,005%, аминқышқылдар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Органо-Минералды тыңайтқыш маркасы: ЭФИКА БОР,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0-40-40+Micro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0-60-20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ерітіндісі (4-15); Құрамы: жалпы азот (N)-4,0%, мочевина азоты (N)-4,0%, суда еритін фосфор (P2O5)-15,0%, pH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азот-1% м/м, органикалық заттар -20% м/м, органикалық көміртегі -11,6% м/м, суда еритін марганец (Mn)-0,8% м/м, суда еритін мырыш (Zn)-1,2% м/м, бос аминқышқылдары-6%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(К2О) - 13% Магний оксиді (MgO) - 3,2% Цинк (Zn) - 1,8% Күкірт ангидриді (SО3)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(N)-7,1% м/м, органикалық азот (N)-4,2% м/м, мочевина азоты (N)-1,25% м/м, аммиак азоты (N)-1,25% м/м, нитрат азоты (N)-0,4% м/м, органикалық заттар-44,5% м/м, органикалық көміртек-25,0% м/м, суда еритін марганец (Mn)-1,5% м/м, суда еритін мырыш (Zn)-0,5% м/м, бос аминқышқылдары-28% м/м, pH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B-0,0100%, Cu-0,0030%, Fe-0,0400%, Mn-0,0120%, Mo-0,0050%, Zn-0,0030%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B-0,0100%, Cu-0,0030%, Fe-0,0400%, Mn-0,0120%, Zn-0,0030%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маркалы БИОНЕКС-КЕМИ СҰЙЫҚ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2:40:27+1,2 маркасы БИОНЕКС-КЕМИ ЕРИТІН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маркасы БОГАТЫЙ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- 2,5%; N – 5%; P2O5 – 6%; K2O – 9%; B – 0,7%; Mo – 0,005%; Co – 0,002%; Cu – 0,01%; Zn – 0,01%; Mn – 0,01%;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маркасы БОРОГУМ ЭКСТРА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маркасы БОРОГУМ ЭКСТРА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ГУМИ-20 маркасы ГУМИ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қышқылдары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Сера-900"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Гумигрейн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көмірсулар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Силазем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 -4,0-7,0%;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Тұқым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 Mo-0,5, Zn-0,10, Cu-0,10, Fe-0,10, Mn-0,10, N-0,5, өсімдік ақуыздарының гидролизаты-3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 өсімдік ақуыздарының гидролизаты-15,0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 өсімдік ақуыздарының гидролизаты-10,0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өсімдік ақуыздарының гидролизаты-15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Zn-15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"Гумилайн" маркалы БИНОМ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қышқылдары-60% кем емес; фульв қышқылдары-15% кем емес; MgO-5 г/л; Zn-3 г/л; Mo-1 г/л; Cu-2 г/л; Mn-0,5 г/л; B-0,5 г/л; Fe-0,5 г/л; Co-0,05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БИНОМ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г/л; P-15 г/л; K-15 г/л; SO-120 г/л; MgO-16 г/л; Zn-25,1 г/л; Mo-2,6 г/л; Cu-20,1 г/л; Mn-6,5 г/л; B-1,9 г/л; Fe-2,6 г/л; L- аминқышқылдары-100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(проп-2-намидпен про-2-пен қышқылының полимері натрий тұзы), B - 150г/л (11%), N - 50г/л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10:40:10" БИНОМ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P-400 г/л; K-100 г/л; SO-65 г/л; MgO-35 г/л; Zn-0,25 г/л; Mo-0,05 г/л; Cu-0,17 г/л; Mn-0,51 г/л; B-0,9 г/л; Fe-0,85 г/л; Co-0,05 г/л; Витаминдер (PP, C, B1, B6) 4ppm, Архидон қышқылы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SO3-9,3, Nобщ-3,2, Zn-EDTA-2,6, MgO-2,2, Cu-EDTA-2, Fe-EDTA-0,4, Mn-EDTA-0,3, Mo-0,2, B-0,1, Co-EDTA-0,1, K2O-0,06, Ni-0,006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Форс Питание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Аминқышқылдары-2, Nжалпы-6,9, K2O-3,6, Mo-0,7, B-0,6, P2O5-0,6, Cr-0,1,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Фосфор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Nобщ-9,7, K2O-6,8, SO3-0,5, Zn-EDTA-0,4, MgO-0,2, B-0,2, Fe-EDTA-0,2, Cu-EDTA-0,2, Mn-EDTA-0,08, Mo-0,08, Co-EDTA-0,02, Аминқышқылдары-2, Ылғалдандырғыштар-1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Форс Рост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SO3-15,2, Cu-EDTA-3,8, Zn-EDTA-3,3, MgO-2,3, Fe-EDTA-0,6, Mn-EDTA-0,3, Co-EDTA-0,2, Li-0,06, Ni-0,02, Сукцин қышқылы-1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Магний-Цинк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МЕГАМИКС-Семена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Сера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Комплекс" маркалы БИНОМ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L-Аминқышқылдары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(В-Мо)" маркалы БИНОМ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фульват-гумат кешені-10%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 (N-4,7%, 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Силамин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аминқышқылдары-50%-ке дейін, фитогормондар кешені, В дәрумені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құрамында азот-күкірт бар "Супрефос-NS" (N:P:Mg:Сa:S)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NUK"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Monobras"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Сукцин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Сукцин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Si"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және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(сұйықтық)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30, VDAL 297 ақуызды кодтау-0,026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(ұнтақ)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31,2, VDAL 297 ақуызды кодтау-0,026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(сұйықтық)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аминқышқылдары-10, Cu-0,05, Fe-0,05, Mn-0,25, Zn-1, B-0,75, VDAL 297 ақуызды кодтау-0,2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(ұнтақ)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аминқышқылдары-≥10, Cu-≥0,1, Fe-≥0,5, Mn-≥0,1, Zn-≥1, B-≥0,3, VDAL 297 ақуызды кодтау-≥0,4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Диаммонийфосфаты азот-фосфор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күрделі минералды тыңайтқыш (қоспа) маркасы: ФЕРТИКА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 маркасы: ФЕРТИКА Листовое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B-0,01, Cu-0,01, Fe-0,1, Mn-0,1, Mo-0,003,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 маркасы: ФЕРТИКА Листовое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 маркасы: ФЕРТИКА Листовое СТАРТ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S-0,02, B-0,015, Cu-0,03, Fe-0,08, Mn-0,08, Mo-0,03,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"Бұршақ дақылдары үшін"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"Дәнді дақылдар үшін"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"Картоп үшін"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"Жүгері үшін"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"Қызылшаға арналған"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"Майлы дақылдар үшін"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Ультрамаг "Кальций"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 маркалы Ультрамаг Фосфор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қышқылы&lt;5, фульв қышқылы&lt;1, гуминді заттар&lt;6,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