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bcff" w14:textId="34eb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бойынша коммуналдық қалдықтардың пайда болу және жинақталу нормаларын бекіту туралы" 2012 жылғы 6 желтоқсандағы № 90/11-V Астана қаласы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2025 жылғы 18 наурыздағы № 282/35-VIII шешімі. Астана қаласының Әділет департаментінде 2025 жылғы 27 наурызда № 1408-01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 бойынша коммуналдық қалдықтардың пайда болу және жинақталу нормаларын бекіту туралы" 2012 жылғы 6 желтоқсандағы № 90/11-V Астана қаласы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758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