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c352" w14:textId="cfa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аумағына тас өнімдерінің үшінші елдерден жекелеген түрлерін әкелуді реттеудің кейбір мәселелері туралы" Қазақстан Республикасы Өнеркәсіп және құрылыс министрінің 2025 жылғы 2 қыркүйектегі № 342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2025 жылғы 25 қарашадағы № 506 бұйрығы. Қазақстан Республикасының Әділет министрлігінде 2025 жылғы 26 қарашада № 37477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аумағына тас өнімдерінің үшінші елдерден жекелеген түрлерін әкелуді реттеудің кейбір мәселелері туралы" Қазақстан Республикасы Өнеркәсіп және құрылыс министрінің 2025 жылғы 2 қыркүйектегі № 342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36809 болып тіркелген)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аумағына үшінші елдерден тас өнімдерінің жекелеген түрлерін (Еуразиялық экономикалық одақтың Сыртқы экономикалық қызметінің тауар номенклатурасы коды 6801000000 - тас төсегіштер, жиектемелі - табиғи тастан төсеуге арналған тастар мен плиталар (тақтатастан басқа), 6802931000 - гранит жылтыратылған әшекейленген немесе таза салмағы 10 кг немесе одан астам, оюланғаннан басқа, өзге де өңдеуден өткен, 6802939000 - ескерткіштер немесе құрылысқа арналған гранит) көліктің барлық түрлерімен әкелуге үш ай мерзімге тыйым салу енгізілсін.".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кірістер комитеті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бақылауды қамтамасыз ету туралы;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министрлігінің Теміржол және су көлігі комитеті және "Қазақстан темір жолы" Ұлттық компаниясы" акционерлік қоғамын (келісім бойынша) Қазақстан Республикасының заңнамасында белгіленген тәртіппен осы бұйрықтың 1-тармағын іске асыру жөнінде шаралар қабылдау туралы;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Сауда және интеграция министрлігі белгіленген тәртіппен осы бұйрықтың 1-тармағында көрсетілген тыйым салудың енгізілгені туралы Еуразиялық экономикалық комиссияны хабардар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