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15e1" w14:textId="16b1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7 қазандағы № 420 бұйрығы. Қазақстан Республикасының Әділет министрлігінде 2025 жылғы 8 қазанда № 37087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7232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тұрғын үй қорындағы тұрғын үйді пайдаланғаны үшін төлемақы мөлшерін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төлемақы мөлшері (айына 1 шаршы метр үшін, теңге);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көлемнің сомасы (айына 1 шаршы метр үшін теңге).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көрсетуінің есептік мерзімі (Т) ҚР ҚН 1.04-26-2022 "Азаматтық, өндірістік ғимараттар мен құрылыстарды реконструкциялау, күрделі және ағымдық жөндеу" құрылыс нормаларына сәйкес анықталады.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Пайдалануды, тұрғын үйді ағымдағы және күрделі жөндеуді, сондай-ақ жер учаскесін күтуді қамтамасыз ету үшін қажетті көлемнің сомасы (Р) мынадай формула бойынша анықталады: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612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 Гз – жергілікті атқарушы органы (мемлекеттік кәсіпорыны) тартқан немесе құрған тұрғын үй-пайдалану қызметінің тұрғын үйді пайдалануға, ағымдағы және күрделі жөндеуге, сондай-ақ жер учаскесінің күтіміне арналған шығынының жылдық сметасы, қажетті көлемінің жылдық сомасы (жылына теңге);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469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тұрғын үй ғимаратындағы тұрғын үйдің жалпы алаңының сомасы (шаршы метр).";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Кондоминиум объектісінің құрамына кіретін мемлекеттік тұрғын үй қорындағы үйді пайдаланғаны үшін алынатын төлемақының мөлшерін есептеу кезінде мынадай көрсеткіштер қолданылады: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төлемақы мөлшері (айына 1 шаршы метр үшін, теңге);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көрсетуінің есептік мерзімі (Т) ҚР ҚН 1.04-26-2022 "Азаматтық, өндірістік ғимараттар мен құрылыстарды қайта жаңарту, күрделі және ағымдық жөндеу" құрылыс нормаларына сәйкес анықталады.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айына алынатын төлемақының мөлшері мынадай формула бойынша есептеледі: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Өнеркәсіп және құрылыс министрлігінің интернет-ресурсында орналастыруды қамтамасыз етсін.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Өнеркәсіп және құрылыс вице-министріне жүктелсін.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агенттiгiнің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