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817f" w14:textId="ee68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12 қыркүйектегі № 362 бұйрығы. Қазақстан Республикасының Әділет министрлігінде 2025 жылғы 15 қыркүйекте № 36832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комитетіне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Өнеркәсіп және құрылыс вице-министріне жүктелсін.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бұйрығына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"Кондоминиум объектісінің ортақ мүлкін күтіп-ұстау жөніндегі ай сайынғы және жылдық есептердің нысандарын бекіту туралы" Қазақстан Республикасы Индустрия және инфрақұрылымдық даму министрінің міндетін атқарушы 2020 жылғы 30 наурыздағы № 164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20247 болып тіркелді);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"Жай серіктестіктің бірлескен қызмет туралы үлгілік шартын бекіту туралы" Қазақстан Республикасы Индустрия және инфрақұрылымдық даму министрінің міндетін атқарушы 2020 жылғы 3 сәуірдегі № 184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20306 болып тіркелді);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инфрақұрылымдық даму министрлігінің өзгерістер мен толықтырулар енгізілетін кейбір бұйрықтарының тізбесін бекіту туралы Қазақстан Республикасы Өнеркәсіп және құрылыс министрінің 2024 жылғы 19 қаңтардағы № 24 бұйрығының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33983 болып тіркелді);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Ұлттық экономика министрінің және Қазақстан Республикасы Индустрия және инфрақұрылымдық даму министрлігінің кейбір бұйрықтарына өзгерістер мен толықтырулар енгізу туралы Қазақстан Республикасы Өнеркәсіп және құрылыс министрінің 2024 жылғы 2 ақпандағы № 42 бұйрығының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33969 болып тіркелді).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