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47a4" w14:textId="0a04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дүниесiн мемлекеттiк есепке алуды, оның кадастры мен мониторингiн жүргiзу қағидаларын бекiту туралы" Қазақстан Республикасы Ауыл шаруашылығы министрінің 2015 жылғы 26 маусымдағы № 18-03/577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2025 жылғы 11 қыркүйектегі № 238 бұйрығы. Қазақстан Республикасының Әділет министрлігінде 2025 жылғы 12 қыркүйекте № 36827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"Жануарлар дүниесiн мемлекеттiк есепке алуды, оның кадастры мен мониторингiн жүргiзу қағидаларын бекiту туралы" Қазақстан Республикасы Ауыл шаруашылығы министрінің 2015 жылғы 26 маусымдағы № 18-03/577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 (Нормативтік құқықтық актілерді мемлекеттік тіркеу тізілімінде № 11800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Жануарлар дүниесiн мемлекеттiк есепке алуды, оның кадастры мен мониторингiн жүргiзу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Жануарлар дүниесiн есепке алу, оның кадастры мен мониторингi жануарлардың топтары: сүтқоректiлер, құстар, бауырымен жорғалаушылар, қосмекендiлер, омыртқасыздар бойынша жүргiзiледi.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Жануарлар дүниесiн есепке алу, оның кадастры мен мониторингiн жүргізу аң аулау объектiлерiне жатқызылған және өзге де шаруашылық мақсаттарда пайдаланылатын жануарлар бойынша жүзеге асырылады.";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