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c705" w14:textId="a90c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аумағына тас өнімдерінің үшінші елдерден жекелеген түрлерін әкелуді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 қыркүйектегі № 342 бұйрығы. Қазақстан Республикасының Әділет министрлігінде 2025 жылғы 8 қыркүйекте № 36809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22-бабы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10-бөліміне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 үшінші елдерден тас өнімдерінің жекелеген түрлерін (Еуразиялық экономикалық одақтың Сыртқы экономикалық қызметінің тауар номенклатурасы коды 6801000000 - тас төсегіштер, жиектемелі - табиғи тастан төсеуге арналған тастар мен плиталар (тақтатастан басқа), 6802931000 - гранит жылтыратылған әшекейленген немесе таза салмағы 10 кг немесе одан астам, оюланғаннан басқа, өзге де өңдеуден өткен, 6802939000 - ескерткіштер немесе құрылысқа арналған гранит) көліктің барлық түрлерімен әкелуге үш ай мерзімге тыйым салу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Өнеркәсіп және құрылыс министрінің м.а. 25.11.2025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Қазақстан Республикасы Өнеркәсіп және құрылыс министрлігінің Өнеркәсіп комитеті: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кірістер комитеті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бойынша бақылауды қамтамасыз ету туралы;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Көлік министрлігінің Теміржол және су көлігі комитеті және "Қазақстан темір жолы" Ұлттық компаниясы" акционерлік қоғамын (келісім бойынша) Қазақстан Республикасының заңнамасында белгіленген тәртіппен осы бұйрықтың 1-тармағын іске асыру жөнінде шаралар қабылдау туралы;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Сауда және интеграция министрлігі белгіленген тәртіппен осы бұйрықтың 1-тармағында көрсетілген тыйым салудың енгізілгені туралы Еуразиялық экономикалық комиссияны хабардар етсін.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Өнеркәсіп және құрылыс министрінің м.а. 25.11.2025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