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eda96" w14:textId="27eda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Төтенше жағдайлар министрінің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2025 жылғы 22 шiлдедегi № 289 бұйрығы. Қазақстан Республикасының Әділет министрлігінде 2025 жылғы 20 тамызда № 36644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 азаматтық қорғау органдарының басшылық лауазымдарының тізбесін бекіту туралы" Қазақстан Республикасы Төтенше жағдайлар министрінің 2021 жылғы 26 мамырдағы № 235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22892 болып тіркелген);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азаматтық қорғау органдарының басшылық лауазымдарының тізбесін бекіту туралы" Қазақстан Республикасы Төтенше жағдайлар министрінің 2021 жылғы 26 мамырдағы № 235 бұйрығына өзгерістер енгізу туралы" Қазақстан Республикасы Төтенше жағдайлар министрінің 2023 жылғы 7 маусымдағы № 298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32749 болып тіркелген).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министрлігінің Кадр және тәрбие жұмысы департаменті заңнамада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Төтенше жағдайлар министрлігінің интернет-ресурсында орналастыруды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Төтенше жағдайлар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