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61c" w14:textId="3b4a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агенттігінің Төрағасының 2016 жылғы 28 қазандағы № 26 "Мемлекеттік қызметшілерді қайта даярлау мен біліктілігін арттыру бойынша бөлінетін бюджеттік бағдарламаларды бөлу қағидаларын бекіту туралы"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2025 жылғы 12 тамыздағы № 134 бұйрығы. Қазақстан Республикасының Әділет министрлігінде 2025 жылғы 20 тамызда № 36630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қызметшілерді қайта даярлау мен біліктілігін арттыру бойынша бөлінетін бюджеттік бағдарламаларды бөлу қағидаларын бекіту туралы" Қазақстан Республикасы Мемлекеттік қызмет істері және сыбайлас жемқорлыққа қарсы іс-қимыл агенттігінің Төрағасының 2016 жылғы 28 қазандағы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14465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агенттігінің Мемлекеттік қызметті өткеру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