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67c9a" w14:textId="e367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мекендерді айқындауға арналған өлшемшарттарды бекіту туралы" Қазақстан Республикасы Ұлттық экономика министрінің 2019 жылғы 13 қыркүйектегі № 81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шiлдедегi № 72 бұйрығы. Қазақстан Республикасының Әділет министрлігінде 2025 жылғы 6 тамызда № 36580 болып тіркелді</w:t>
      </w:r>
    </w:p>
    <w:p>
      <w:pPr>
        <w:spacing w:after="0"/>
        <w:ind w:left="0"/>
        <w:jc w:val="both"/>
      </w:pPr>
      <w:bookmarkStart w:name="z0" w:id="0"/>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"Ауылдық елді мекендерді айқындауға арналған өлшемшарттарды бекіту туралы" Қазақстан Республикасы Ұлттық экономика министрінің 2019 жылғы 13 қыркүйектегі № 81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19394 болып тіркелген) күші жойылды деп танылсын.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Өңірлік даму департаменті заңнамада белгіленген тәртіппен осы бұйрықтың Қазақстан Республикасының Әділет министрлігінде мемлекеттік тіркелуін және алғашқы ресми жарияланған күнінен кейін оның Қазақстан Республикасы Ұлттық экономика министрлігінің ресми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