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2407" w14:textId="eae2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"Өрт қауіпсіздігі саласында аудит жүргізу қағидаларын бекіту туралы" Қазақстан Республикасы Ішкі істер министрінің 2017 жылғы 3 сәуірдегі № 240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шiлдедегi № 295 бұйрығы. Қазақстан Республикасының Әділет министрлігінде 2025 жылғы 1 тамызда № 36553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қауіпсіздігі саласында аудит жүргізу қағидаларын бекіту туралы" Қазақстан Республикасы Ішкі істер министрінің 2017 жылғы 3 сәуірдегі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15099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Өрт қауіпсіздігі саласында аудит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Республикасында өрт қауіпсіздігі саласында аудит жүргізу қағидалары (бұдан әрі - Қағидалар)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сараптама ұйымдарының өрт қауіпсіздігі саласында аудит жүргізу тәртібін айқындайды.";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объектінің өрт қауіптілігін, сондай-ақ персоналдың даярлық деңгейін сипаттайтын құжаттарды талдау, оның ішінде: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қауіпсіздігін қамтамасыз ету мәселелері жөніндегі заңнамалық және өзге де нормативтік құқықтық актілердің талаптарының орындалуын және жобалау құжаттамасының сәйкестігін талдау;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басшылары мен персоналының даярлығы;";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Қорытынды бекітілгеннен кейін бес жұмыс күні ішінде сараптама ұйымы азаматтық қорғау саласындағы уәкілетті органның аумақтық органына қорытындының көшірмесін ұсынады.";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ресми интернет-ресурсында орналастыруды қамтамасыз етсін.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 Сараптама ұйымының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ұйымының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күні, мөр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ҚАУІПСІЗДІГІ САЛАСЫНДАҒЫ АУДИТ ҚОРЫТЫНДЫСЫ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"__"_________ № 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объектісінің атауы, мекенжайы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5 жұмыс күні ішінде келіп түсті _________________________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министрілігінің аумақтық органы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 №_____ күні ____________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 және орындаушы туралы мәліметтер: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Тапсырыс беруші туралы мәліметтер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берушінің толық және қысқартылған атауы 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тапысырыс беруші ұйымның атауы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жері 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басшысы 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Орындаушы сараптама ұйымы туралы мәліметтер (орындаушының толық және қысқартылған атауы)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ұйымның атауы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жері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басшысы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ұйымы өрт қауіпсіздігі саласындағы аудит жөніндегі қызметті жүзеге асыруға аккредиттелген. ____ жылғы № ____ аккредиттеу аттестаты _______ жылға дейін жарамды.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Өрт қауіпсіздігі саласындағы аудит жүргізудің негізі. Өрт қауіпсіздігі саласындағы аудит жүргізудің негізі шарт болып табылады (көшірмесі қоса беріледі).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Өрт қауіпсіздігі саласындағы аудит объектінің өрт қауіпсіздігі саласындағы талаптарға сәйкестігін анықтау мақсатында жүргізіледі.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Өрт қауіпсіздігі саласындағы аудитті жүргізуге қатысушы адамдар: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Тапсырыс беруші және орындаушы, ұйым, пайдаланылған объекті өкілдерінің лауазымды адамдарының тегі, аты және әкесінің аты (болған кезде), олардың қатысуымен тексеру жүргізілді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Өрт қауіпсіздігі саласындағы аудит жүргізілетін объект.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Нақты пайдаланылуына сәйкес атауы: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ғимараттардың, құрылыстардың, аумақтардың атауы көрсетілуі тиіс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 өрт қауіптілігінің сыныбы: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Мекенжайы:_________________________________________________________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түрі: жеке меншік, жалға алу, жедел басқаруда: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Өрт қауіпсіздігі саласындағы аудит негізінде жүргізілген өрт қауіпсіздігі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талаптарының айқындалуы.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Объектіге арналған өрт қауіпсіздігі талаптарын регламенттейтін заңнамалық және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 тізбесі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 көрсетіледі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Объектінің жалпы техникалық сипаттамасы.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Кәсіпорын, ұйым мынадай қызмет түрін жүзеге асырады: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мыналарға арналған: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мыналар болып табылады: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Қабаттылығы: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іргетасы: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қабырғалары (материалы):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қабырғалары және бөлу қабырғалары (материалы):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Жабыны (түрі, материалы):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Сатысы (материалы):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биіктігі: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Ғимарат, үй-жай ауданы: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 көлемі: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беру: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Желдету: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беру: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қорғайды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Құжаттамалық тексеру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қауіпсіздігін қамтамасыз етуге жауапты адамдарды тағайындау туралы 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өрт-техникалық минимум өткендігі туралы куәліктері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режимді белгілеу туралы 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Объектідегі өрт қауіпсіздігі шаралары туралы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негізгі, бастапқы, қайталау және нысаналы нұсқамалар тіркеу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анықтаудың және сөндірудің, түтіннен тазарту және адамдарды құлақтандыру (болған кезде) автоматты жүйелерді пайдалануға енгізу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анықтау және сөндіру жүйелерін, түтіннен тазарту және жүйелерін техникалық қызмет көрсету және жоспарлы-алдын алу жөндеу жөніндегі жұмыстардың жоспар-кестесі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және ішкі өртке қарсы сумен жабдықтау жүйелерінің жұмысқа қабілеттілігін тексеру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Жабынның металл өрт сөндіру сатылары мен қоршауларын пайдаланылудың сынау хаттамасы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өрт сөндіру құралдарының бар-жоғын және техникалық жай-күйін есепке алу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қарсы өңдеудің жай-күйін тексеру хаттамасы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 және жарық беру электр жабдықтарын, электр желілерін оқшаулау қарсылығын өлшеу актілері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тұйықтайтын және жерге тұйықтағыш кедергілерді тексеру хаттамасы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өрт қауіптілігін сипаттайтын, қосымша талдау жүргізілген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құжаттама, сондай-ақ персоналдың даярлық деңгейі туралы қосымша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Объектіні тексерудің нәтижелері. Қазақстан Республикасының заңнамасында белгіленген талаптардың баптарын, тармақтарын көрсете отырып, анықталған бұзушылықтарды жазу: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Қазақстан Республикасының заңнамасында белгіленген өрт қауіпсіздігі талаптарын бұзушылық болмаған жағдайда, бұзушылықтың болмауы туралы тиісті жазба жүргізіледі.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Обьектінің өрт қауіпсіздігінің қамтамасыз етілуі немесе қамтамасыз етілмегендігі туралы қорытындылар.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қорытындының қосымша шарттары.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мынадай: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таратылған және ауысқан (заңды тұлға, жеке кәсіпкер, жеке тұлға);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қорытындыда көрсетілмеген (яғни қайтадан жол берілген) өрт қауіпсіздігі талаптарын бұзушылықтар: ғимараттың (құрылыстың) сәулет-құрылыс, көлемдік-жоспарлау шешімдері; технологиялық процестер, аумақтар. Сондай-ақ, объектінің немесе оның бөлігінің өрт қауіптілігінің (функционалдық мақсатының) сыныбы өзгерген, күрделі жөндеу, реконструкциялау, техникалық қайта жарақтау жағдайларында күшін жояды.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Пайдаланылған нормативтік актілер мен құжаттардың, анықтамалық көздер мен бастапқы деректердің және басқа да ақпараттың тізбесі: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Қосымша: аккредиттеу құжаттары; аудит жүргізуге қатысатын адамдардың білімі туралы құжаттардың көшірмелері; өрт қауіпсіздігі саласындағы аудит жөніндегі жұмысты жүргізу шарты; қорытындының 8-тармағы бойынша растайтын құжаттардың көшірмелері.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объектісінің (тапсырыс берушінің) өкілдері: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 ________________________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қолы тегі, аты, әкесінің аты (болған жағдайда)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 _______________________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қолы тегі, аты, әкесінің аты (болған жағдайда)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Аудитті жүргізген сараптама ұйымының өкілдері: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 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қолы тегі, аты, әкесінің аты (болған жағдайда)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 ______________________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қолы тегі, аты, әкесінің аты (болған жағдайда)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Тігілген, мөрмен куәландырылған.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Парақтар 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соңғы парақтың артқы бетінде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