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e878" w14:textId="7eb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 Қазақстан Республикасы Ішкі істер министрінің 2015 жылғы 24 қаңтардағы № 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шiлдедегi № 294 бұйрығы. Қазақстан Республикасының Әділет министрлігінде 2025 жылғы 1 тамызда № 36551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 Қазақстан Республикасы Ішкі істер министрінің 2015 жылғы 24 қаңтардағы № 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Кәсіби өртке қарсы қызметтердің мамандарын арнайы даярлау бойынша оқыту курстарының бағдарламасы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Кәсіби өртке қарсы қызметтердің мамандарын арнайы даярлау бойынша оқыту курстарын бітіргені туралы куәліктің үлгісі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емес өртке қарсы қызметтердің мамандарын арнайы даярлау бойынша оқыту курстарының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өртке қарсы қызметтердің мамандарын арнайы даярлау бойынша оқыту курстарының бағдарламасы";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Кәсіби өртке қарсы қызметтердің мамандарын арнайы даярлау бойынша оқыту курстарының бағдарламасы (бұдан әрі – Бағдарлама) оқытылатын лауазымдар санаты мен оқытудың тақырыптық жоспарларын айқындайды.";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 мынадай редакцияда жазылсын: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уәкілетті органның аумақтық органының орталық өрт байланыс пунктімен, авариялық-құтқару қызметтері мен бөлімшелерімен, өзара іс-қимыл қызметтерімен, кезекшілік және өртке, аварияға шығу режимдерінде күзетілетін объектілердің диспетчерлік қызметтерімен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5-қосымша";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емес өртке қарсы қызметтердің мамандарын арнайы даярлау бойынша оқыту курстарын бітіргені туралы </w:t>
      </w:r>
      <w:r>
        <w:rPr>
          <w:rFonts w:ascii="Times New Roman"/>
          <w:b w:val="false"/>
          <w:i w:val="false"/>
          <w:color w:val="000000"/>
          <w:sz w:val="28"/>
        </w:rPr>
        <w:t>куәлік үлгісін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интернет-ресурсында орналастыруды қамтамасыз етсін;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өртке қарсы қызметтердің мамандарын арнайы даярлау бойынша оқыту курстарын бітіргені туралы куәліктің үлгісі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Оқу орнының логотипі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учебного центра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КУӘЛІК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куәлік__________________________________________________________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__________________________арнайы даярлау курсын ойдағыдай өткенін растайды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кезеңі _____________________________________________________________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(Т.А.Ә.(ол болған кезде) (қолы) М.О.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20__жылғы "____"__________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