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cb18" w14:textId="b54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29 шiлдедегi № 202 бұйрығы. Қазақстан Республикасының Әділет министрлігінде 2025 жылғы 29 шiлдеде № 36530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Ауыл шаруашылығы министрінің м.а. 2015 жылғы 27 ақпандағы № 18-02/164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№10960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Ауыл шаруашылығы министрінің м.а. 2015 жылғы 27 ақпандағы № 18-02/164 бұйрығына өзгерістер енгізу туралы" Қазақстан Республикасы Экология және табиғи ресурстар министрінің 2023 жылғы 16 мамырдағы № 149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32523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