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332d" w14:textId="1e83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пилоттық ұлттық жоба шеңберінде бюджеттік инвестицияларды жоспарлау және іске асыру қағидаларын және Білім беру саласындағы пилоттық ұлттық жобаны іске асыру кезінде бюджеттің атқарылуы рәсімдерін бекіту туралы" Қазақстан Республикасы Оқу-ағарту министрінің 2023 жылғы 17 ақпандағы № 41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11 шiлдедегi № 160 бұйрығы. Қазақстан Республикасының Әділет министрлігінде 2025 жылғы 16 шiлдеде № 36452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саласындағы пилоттық ұлттық жоба шеңберінде бюджеттік инвестицияларды жоспарлау және іске асыру қағидаларын және Білім беру саласындағы пилоттық ұлттық жобаны іске асыру кезінде бюджеттің атқарылуы рәсімдерін бекіту туралы" Қазақстан Республикасы Оқу-ағарту министрінің 2023 жылғы 17 ақпандағы № 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31930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Инвестициялық саясат және инфрақұрылымды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