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07f7" w14:textId="ff40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аумағына гипсокартонды үшінші елдерден әкелуді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8 шiлдедегi № 248 бұйрығы. Қазақстан Республикасының Әділет министрлігінде 2025 жылғы 9 шiлдеде № 36420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Еуразиялық экономикалық одақ туралы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 үшінші елдерден гипсокартонды (Еуразиялық экономикалық одақтың Сыртқы экономикалық қызметінің тауар номенклатурасы коды ЕАЭО СЭҚ ТН коды 6809110000 - гипстен жасалған ою-өрнегі жоқ, тек қағазбен немесе картонмен қапталған немесе арматураланған тақталар, табақтар, панельдер, тақтайшалар және ұқсас бұйымдар) көліктің барлық түрлерімен әкелуге үш ай мерзімге тыйым салу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кірістер комитеті осы бұйрықтың 1-тармағын іске асыру бойынша;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министрлігінің Теміржол және су көлігі комитеті және "Қазақстан темір жолы" Ұлттық компаниясы" акционерлік қоғамына (келісім бойынша) Қазақстан Республикасының заңнамасында белгіленген тәртіппен осы бұйрықтың 1-тармағын іске асыру жөнінде шаралар қабылдау туралы хабарласын;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Сауда және интеграция министрлігі белгіленген тәртіппен Еуразиялық экономикалық комиссиясын осы бұйрықтың 1-тармағында көрсетілген тыйым салуды енгізу туралы хабардар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