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b5d" w14:textId="9e04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талаптарды бекіту туралы" Қазақстан Республикасы Қорғаныс министрінің 2020 жылғы 22 желтоқсандағы № 722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30 маусымдағы № 761 бұйрығы. Қазақстан Республикасының Әділет министрлігінде 2025 жылғы 8 шiлдеде № 36410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талаптарды бекіту туралы" Қазақстан Республикасы Қорғаныс министрінің 2020 жылғы 22 желтоқсандағы № 722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Күштерінде, басқа да әскерлері мен әскери құралымдарында қызмет өткеру үшін адамдар денсаулық жағдайына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Бағандар бойынша азаматтардың (әскери қызметшілердің) әскери қызметке денсаулық жағдайына қойылатын талаптар (бұдан әрі – Бағандар бойынша талаптар) осы талаптарға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және мыналарға қойылады: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 баған бойынша: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әскерге шақыру учаскелеріне тіркелетін азаматтарға;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әскери қызметке шақырылатын азаматтарға;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мамандандырылған ұйымдарында (бұдан әрі – ҚР ҚМ мамандандырылған ұйымдары) әскери-техникалық және өзге де мамандықтар бойынша өтеусіз негізде даярлау үшін іріктелетін азаматтарға;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білімнің жалпы білім беру бағдарламасын іске асыратын (бұдан әрі – мектептер) әскери оқу орындарына (бұдан әрі – ӘОО) оқуға түсетін азаматтарға және оның тәрбиеленушілеріне;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ІІ баған бойынша: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жоғары білім бағдарламасын іске асыратын ӘОО-ға оқуға түсетін азаматтарға (әскери қызметшілерге);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 жанындағы әскери кафедраларға (факультеттерге) оқуға түсетін және онда оқитын азаматтарға;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запастағы қатардағы жауынгерлер, сержанттар қатарынан келісімшарт бойынша әскери қызметке кіретін азаматтарға, сондай-ақ әскери атағы жоқ әйелдерге;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запастағы қатардағы жауынгерлер, сержанттар қатарынан резервтегі әскери қызметке кіретін азаматтарға;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қатардағы жауынгер және сержант құрамының әскери лауазымында резервте әскери қызмет өткеретін әскери қызметшілерге;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ҚМ мамандандырылған ұйымдарына әскери-техникалық және өзге де мамандықтар бойынша өтеулі негізде даярлау үшін іріктелетін азаматтарға;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әскери қызмет әскери қызметшілеріне;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 өткеру туралы келісімшарт жасалғанға дейін ӘОО курсанттарына (кадеттеріне);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мақсатында әскери жиынға шақырылатын және одан өтетін запастағы қатардағы жауынгерлер мен сержанттарға;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ІІІ баған бойынша: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қызметке шақырылатын және келісімшарт бойынша әскери қызметке немесе резервтегі әскери қызметке кіретін запастағы офицерлерге;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құрамының әскери лауазымында резервте әскери қызмет өткеретін әскери қызметшілерге;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бойынша әскери қызмет өткеретін әскери қызметшілерге;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әскерге шақыру бойынша әскери қызмет өткеретін офицерлерге;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орнынан кейінгі білім беру бағдарламасын іске асыратын ӘОО-ға оқуға түсетін әскери қызметшілерге;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 өткеру туралы келісімшарт жасалғаннан кейін ӘОО курсанттарына (кадеттеріне);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мақсатында әскери жиынға шақырылатын және одан өтетін запастағы офицерлерге;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ІV баған бойынша: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Десанттық-шабуылдау әскерлерінде (бұдан әрі – ДШӘ), Әскери-теңіз күштерінде (бұдан әрі – ӘТК), арнайы мақсаттағы бөлімдерде (бұдан әрі – АрнМақБ) келісімшарт бойынша әскери қызмет немесе резервте әскери қызмет өткеретін әскери қызметшілерге (келісімшарт бойынша әскери қызметке немесе резервтегі әскери қызметке кіретін азаматтарға), әскерге шақыру бойынша әскери қызмет өткеретін офицерлерге – талаптар арнайы мақсаттағы, теңіз жаяу әскері, десанттық-шабылдау бөлімшелері және барлау бөлімшелері үшін, жауынгерлік жүзгіштерге және сүңгуірлер құрамына, сондай-ақ корабльдер мен кемелер экипажына;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танкілерді және басқа да машиналарды суасты жүргізуге, сондай-ақ теңізге шығуға тартылатын әскери қызметшілерге (әскери жиынға шақырылған азаматтарға).";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Бағандар бойынша талаптарда әскери қызметке жарамдылықтың мынадай санаттары көзделген: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әскери қызметке жарамды;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әскери қызметке шамалы шектеулермен жарамды;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әскери қызметке шектеулі жарамды (келісімшарт бойынша әскери қызмет немесе резервте әскери қызмет өткеретін әскери қызметшілерге, әскерге шақыру бойынша әскери қызмет өткеретін офицерлерге қатысты);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әскери қызметке уақытша жарамсыз;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әскери қызметке бейбіт уақытта жарамсыз, соғыс уақытында шектеулі жарамды;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әскери есептен шығарумен әскери қызметке жарамсыз;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ЖЗ – жеке әскери-есептік мамандықтар бойынша Қазақстан Республикасы Қарулы Күштерінің түрлері мен әскер тектеріндегі, сондай-ақ басқа да әскерлері мен әскери құралымдарындағы әскери қызметке жарамсыз, ӘОО-ға (мектептерге) оқуға түсуге жарамсыз, зиянды факторлармен әскери қызметке жарамсыз;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В-ДЕРБ – Қазақстан Республикасының Қарулы Күштеріндегі, басқа да әскерлері мен әскери құралымдарындағы әскери қызметке жарамдылығы дербес айқындалады және Б немесе В жарамдылық санатын көздейді;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 – жеке әскери-есептік мамандықтар бойынша Қазақстан Республикасы Қарулы Күштерінің түрлеріндегі және әскер тектеріндегі, сондай-ақ басқа да әскерлері мен әскери құралымдарындағы зиянды факторлармен әскери қызметке жарамдылығы дербес айқындалады.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 әскери қызметтегі әскери қызметшілер үшін Б жарамдылық санаты ДШӘ-дағы (ӘТК-дағы немесе АрнМақБ-дағы) әскери қызметке жарамсыздықты көздейді.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жарамдылық санаты келісімшарт бойынша әскери қызметке кіруге, ӘОО-ға және мектептерге оқуға түсуге жарамсыздықты, ал В, Д, және Е жарамдылық санаттары ӘОО-да және мектептерде білім алуға жарамсыздықты көздейді.".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