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5b877" w14:textId="625b8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Уәкілетті органдармен әкімшілік құқық бұзушылықтар жөніндегі істерді қарау нәтижелері туралы" № 1-ӘІ есептің нысанын және оны қалыптастыру жөніндегі нұсқаулықты бекіту туралы" Қазақстан Республикасы Бас Прокурорының 2023 жылғы 27 қаңтардағы № 43 бұйрығына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Бас Прокурорының 2025 жылғы 17 маусымдағы № 76 бұйрығы. Қазақстан Республикасының Әділет министрлігінде 2025 жылғы 18 маусымда № 36297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Осы бұйрықтың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4-т.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"Уәкілетті органдармен әкімшілік құқық бұзушылықтар жөніндегі істерді қарау нәтижелері туралы" № 1-ӘІ есептің нысанын және оны қалыптастыру жөніндегі нұсқаулықты бекіту туралы" Қазақстан Республикасы Бас Прокурорының 2023 жылғы 27 қаңтардағы № 43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33059 болып тіркелген) мынадай өзгерістер мен толықтыру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"Прокуратура туралы" Қазақстан Республикасының Конституциялық заңының 9-бабы </w:t>
      </w:r>
      <w:r>
        <w:rPr>
          <w:rFonts w:ascii="Times New Roman"/>
          <w:b w:val="false"/>
          <w:i w:val="false"/>
          <w:color w:val="000000"/>
          <w:sz w:val="28"/>
        </w:rPr>
        <w:t>22)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"Мемлекеттік құқықтық статистика және арнайы есепке алу туралы" Қазақстан Республикасы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Қазақстан Республикасының прокуратура органдарының кейбір мәселелері туралы Қазақстан Республикасы Президентінің 2017 жылғы 13 қазандағы № 563 Жарлығымен бекітілген Қазақстан Республикасының Бас прокуратурасы туралы ереженің 19-тармағы </w:t>
      </w:r>
      <w:r>
        <w:rPr>
          <w:rFonts w:ascii="Times New Roman"/>
          <w:b w:val="false"/>
          <w:i w:val="false"/>
          <w:color w:val="000000"/>
          <w:sz w:val="28"/>
        </w:rPr>
        <w:t>37) тармақшасын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алып,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"Уәкілетті органдармен әкімшілік құқық бұзушылықтар жөніндегі істерді қарау нәтижелері туралы" № 1-ӘІ есептің </w:t>
      </w:r>
      <w:r>
        <w:rPr>
          <w:rFonts w:ascii="Times New Roman"/>
          <w:b w:val="false"/>
          <w:i w:val="false"/>
          <w:color w:val="000000"/>
          <w:sz w:val="28"/>
        </w:rPr>
        <w:t>нысанында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"Әкімшілік іс жүргізулердің бірыңғай тізілімінде тіркелген әкімшілік құқық бұзушылықтар және олады қарау нәтижелері туралы мәліметтер" </w:t>
      </w:r>
      <w:r>
        <w:rPr>
          <w:rFonts w:ascii="Times New Roman"/>
          <w:b w:val="false"/>
          <w:i w:val="false"/>
          <w:color w:val="000000"/>
          <w:sz w:val="28"/>
        </w:rPr>
        <w:t>1-бөлімі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бұйрықтың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"Бірінші сатыдағы соттардың әкімшілік құқық бұзушылық туралы істерді қарау жөніндегі жұмысы туралы" </w:t>
      </w:r>
      <w:r>
        <w:rPr>
          <w:rFonts w:ascii="Times New Roman"/>
          <w:b w:val="false"/>
          <w:i w:val="false"/>
          <w:color w:val="000000"/>
          <w:sz w:val="28"/>
        </w:rPr>
        <w:t>3-бөлімнің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"Әкімшілік құқық бұзушылық туралы істердің қозғалысы және оларды қарау нәтижелері" </w:t>
      </w:r>
      <w:r>
        <w:rPr>
          <w:rFonts w:ascii="Times New Roman"/>
          <w:b w:val="false"/>
          <w:i w:val="false"/>
          <w:color w:val="000000"/>
          <w:sz w:val="28"/>
        </w:rPr>
        <w:t>1-кестесі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бұйрықтың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Жоғарғы Сотының әкімшілік істерді қарау жөніндегі жұмысы туралы" </w:t>
      </w:r>
      <w:r>
        <w:rPr>
          <w:rFonts w:ascii="Times New Roman"/>
          <w:b w:val="false"/>
          <w:i w:val="false"/>
          <w:color w:val="000000"/>
          <w:sz w:val="28"/>
        </w:rPr>
        <w:t>5-бөлім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бұйрықтың 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бұйрықтың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"Қазақстан Республикасы Жоғарғы Сотының әкімшілік құқық бұзушылықтар туралы істерді қарау жөнідегі жұмысы туралы" </w:t>
      </w:r>
      <w:r>
        <w:rPr>
          <w:rFonts w:ascii="Times New Roman"/>
          <w:b w:val="false"/>
          <w:i w:val="false"/>
          <w:color w:val="000000"/>
          <w:sz w:val="28"/>
        </w:rPr>
        <w:t>6-бөліммен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бұйрықпен бекітілген "Уәкілетті органдардың әкімшілік құқық бұзушылықтар жөніндегі істерді қарау нәтижелері туралы" № 1-ӘІ есепті қалыптастыру жөніндегі </w:t>
      </w:r>
      <w:r>
        <w:rPr>
          <w:rFonts w:ascii="Times New Roman"/>
          <w:b w:val="false"/>
          <w:i w:val="false"/>
          <w:color w:val="000000"/>
          <w:sz w:val="28"/>
        </w:rPr>
        <w:t>нұсқаулықта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3-тарау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"3-тарау. Есептің құрылымы: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Есеп 6 бөлімнен тұрады: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1-бөлім. Әкімшілік іс жүргізулердің бірыңғай тізілімінде тіркелген әкімшілік құқық бұзушылықтар және олады қарау нәтижелері туралы мәліметтер;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2-бөлім. Жаңадан ашылған мән-жайлар бойынша қайта қарау жөніндегі өтініштерді қарау нәтижелері туралы мәлеметтер;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3-бөлім. 5 кестеден тұратын, Бірінші сатыдағы соттардың әкімшілік құқық бұзушылықтар туралы істерді қарау жөніндегі жұмысы туралы: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1-кесте. Әкімшілік құқық бұзушылықтар туралы істердің қозғалысы және оларды қарау нәтижелері;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2-кесте. Әкімшілік құқық бұзушылық туралы іс бойынша іс жүргізуді жүзеге асыратын органның (лауазымды адамның) әрекеттеріне (әрекетсіздігіне) шағымдану жөніндегі істердің қозғалысы;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3-кесте. ӘҚБтК-нің </w:t>
      </w:r>
      <w:r>
        <w:rPr>
          <w:rFonts w:ascii="Times New Roman"/>
          <w:b w:val="false"/>
          <w:i w:val="false"/>
          <w:color w:val="000000"/>
          <w:sz w:val="28"/>
        </w:rPr>
        <w:t>44-1-тарауы</w:t>
      </w:r>
      <w:r>
        <w:rPr>
          <w:rFonts w:ascii="Times New Roman"/>
          <w:b w:val="false"/>
          <w:i w:val="false"/>
          <w:color w:val="000000"/>
          <w:sz w:val="28"/>
        </w:rPr>
        <w:t xml:space="preserve"> тәртібімен шағымдар, наразылықтар бойынша істердің қоғалысы;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4-кесте. Жаңадан ашылған мән-жайлар бойынша қайта қарау жөніндегі өтініштерді қарау;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5-кесте. Әкімшілік-құқықтық ықпал ету шаралары қолданылған адамдар туралы мәліметтер;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4-бөлім. Облыстық және оларға теңестірілген соттардың әкімшілік құқық бұзушылық туралы істерді қарау жөніндегі жұмысы туралы, ол 2 кестеден тұрады: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1-кесте. Әкімшілік құқық бұзушылықтар туралы істер бойынша заңды күшіне енбеген қаулыларды қайта қарау жөніндегі істердің қозғалысы;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2-кесте. Апелляциялық сатыда жаңадан ашылған мән-жайлар бойынша қайта қарау жөніндегі өтініштерді қарау;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5-бөлім. Кассациялық соттың әкімшілік құқық бұзушылықтар туралы істерді қарау жөніндегі жұмысы туралы, ол 3 кестеден тұрады: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1-кесте. Ұсыныс енгізу туралы өтінішхаттарды қарау;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2-кесте. Өтінішхаттар, наразылықтар бойынша сот актілерін қайта қарау туралы мәліметтер;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3-кесте. Соттылықты айқындау туралы мәселені қарау;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6-бөлім. Қазақстан Республикасы Жоғарғы Сотының әкімшілік құқық бұзушылықтар туралы істерді қарау жөніндегі жұмысы туралы, ол 4 кестеден тұрады: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1-кесте. Әкімшілік құқық бұзушылықтар туралы істер бойынша ұсыныстар енгізу туралы өтінішхаттардың қозғалысы;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2-кесте. Соттардың заңды күшіне енген қаулыларына Қазақстан Республикасы Жоғарғы Соты судьясының ұсынулары бар істердің қозғалысы;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3-кесте. Заңды күшіне енген сот қаулыларына наразылықтары бар істердің қозғалысы;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4-кесте. Қазақстан Республикасының Жоғарғы Соты қараған (адамдардың саны бойынша) бірінші, апелляциялық, кассациялық сатылардағы соттардың қаулыларына ұсыныстар мен наразылықтардың қозғалысы.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Есепте Әкімшілік іс жүргізулердің бірыңғай тізілімінде (бұдан әрі – ӘІБТ) әкімшілік құқық бұзушылықтар туралы тіркелген істер бойынша әкімшілік практика субъектілері қабылдаған ҚР ӘҚБтК бойынша процестік шешімдер (есептің 1, 2-бөлімдері), сондай-ақ сот органдарының оларды қарау нәтижелері (есептің 3-6 бөлімдері) көрсетіледі.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 бөлімдер ӘІБТ-де тіркелген ақпараттық есепке алу құжаттарыннан қалыптастырылады, 3-6 бөлімдер сот органдарының ақпараттық жүйесінен қалыптастырылады.".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Бас прокуратурасының Құқықтық статистика және арнайы есепке алу жөніндегі комитеті (бұдан әрі – Комитет) заңнамамен белгіленген тәртіпте: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Бас прокуратурасының ресми интернет-ресурсында орналастырылуын;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бұйрықтың мүдделі құқықтық статистика және арнайы есепке алу субъектілеріне, сондай-ақ Комитеттің аумақтық органдарына орындау үшін жолдануын қамтамасыз етсін. 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Комитет төрағасына жүктелсін.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бұйрық ресми жариялануға жатады және 2025 жылғы 1 қыркүйектен бастап қолданысқа енгізілетін осы бұйрыққа </w:t>
      </w:r>
      <w:r>
        <w:rPr>
          <w:rFonts w:ascii="Times New Roman"/>
          <w:b w:val="false"/>
          <w:i w:val="false"/>
          <w:color w:val="000000"/>
          <w:sz w:val="28"/>
        </w:rPr>
        <w:t>1-қосымшаның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17-бағанын, осы бұйрыққа </w:t>
      </w:r>
      <w:r>
        <w:rPr>
          <w:rFonts w:ascii="Times New Roman"/>
          <w:b w:val="false"/>
          <w:i w:val="false"/>
          <w:color w:val="000000"/>
          <w:sz w:val="28"/>
        </w:rPr>
        <w:t>2-қосымшаның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21-бағанын қоспағанда, 2025 жылғы 1 шілдеден бастап қолданысқа енгізіледі.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Бас Прокуроры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Асылов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Прокуроры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17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76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Прокуроры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"__" 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Прокуроры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"Уәкілетті органдардың әкімшілік құқық бұзушылықтар жөніндегі істерді қарау нәтижелері туралы" № 1-ӘІ есебі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1-бөлім. Әкімшілік іс жүргізулердің бірыңғай тізілімінде тіркелген әкімшілік құқық бұзушылықтар және олады қарау нәтижелері туралы мәліметтер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Әкімшілк құқық бұзушылық туралы Кодексінің (бұдан әрі – ӘҚБтК) баптары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коды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кезеңде тіркелген әкімшілік құқық бұзушылықтардың барлығы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кезеңде қаралған әкімшілік істердің 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2-бағаннан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жауаптылыққа тарту туралы қаулы шығарылған тұлғалар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5-бағаннан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Шығарылған қаулылар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Сотпен қаралған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 органдар қараған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 тартылды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 тартылды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құқық бұзушылық туралы істер бойынша іс жүргізуді тоқтату туралы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жаза қолдану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кестенің жалғасы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айыппұл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қамаққа алу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құқықтан айыру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шегінен шетелдіктерді немесе азаматтығы жоқ адамдарды шығарып жіберу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Рұқсаттан айыру не оның қолданылуын тоқтата тұру, сондай-ақ тізілімнен алып тастау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 немесе оның жекелеген түрлерін тоқтата тұру немесе оған тыйым салу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құқықтан айыру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шегінен шетелдіктерді немесе азаматтығы жоқ адамдарды шығарып жіберу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Рұқсаттан айыру не оның қолданылуын тоқтата тұру, сондай-ақ тізілімнен алып тастау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 немесе оның жекелеген түрлерін тоқтата тұру немесе оған тыйым салу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құқық бұзушылық жасау құралы не нысанасы болған затты, сол сияқты әкімшілік құқық бұзушылық жасау салдарынан алынған мүлікті тәркілеу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Заңсыз тұрғызылып жатқан немесе тұрғызылған құрылысты мәжбүрлеп бұзу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Мемлекетке келтірілген залал сомасы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пайдасына өндірілді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 сомасы (теңгемен)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Қысқартылған іс жүргізу бойынша өндіріп алынған айыппұл сомасы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ӘҚБтК 819-бабының 2-бөлігі қолданылатын қаулылар саны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Мәжбүрлеу тәртібімен өндіріп алу туралы қаулылар жіберілді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Мәжбүрлеу тәртібімен орындалды (тұлғалар бойынша)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(теңгемен)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Салынған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Өндіріп алынған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Өндіріп алынған айыппұл бойынша қаулылар саны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кәсіпкерлер тартылды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Кәмелетке толмағандар тартылды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лауазымды адамдары тартылды (ӘҚБтК-нің 30-бабы)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азаматтары тартылды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Біріктірілген істер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Прокуроры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17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76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Прокуроры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"__" 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Прокуроры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"Уәкілетті органдардың әкімшілік құқық бұзушылықтар жөніндегі істерді қарау нәтижелері туралы" № 1- ӘІ есебі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3-бөлім. Бірінші сатыдағы соттардың әкімшілік құқық бұзушылық туралы істерді қарау жөніндегі жұмысы туралы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2-кесте. Әкімшілік құқық бұзушылық туралы іс бойынша іс жүргізуді жүзеге асыратын органның (лауазымды адамның) әрекеттеріне (әрекетсіздігіне) шағымдану жөніндегі істердің қозғалысы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коды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басындағы қалдық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кезеңде келіп түскен істер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ӘҚБтК-нің 816-бабы 1-бөлігінің 4, 5-тармақтарына сәйкес ұйғарымар шығарылды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қаралған әкімшілік құқық бұзушылық істер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Өздеріне қатысты қаулылар шығарылған адамдардың саны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жаза қолдану туралы қаулы шығарылды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 бойынша әкімшілік құқық бұзушылық туралы іс жүргізуді тоқтату туралы қаулы шығарылды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жауаптылықтан босату туралы қаулы шығарылды (ӘҚБтК-нің 46-бабы 4-бөлігінің 62, 63, 64-1, 68-баптары)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Істі судьяның, органның қарауына беру туралы қаулы шығарылды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сараланды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ӘҚБтК белгіленгеннен жоғары мерзімдерде (4-бағаннан)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ҚРӘҚБтК бабы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аяғындағы қалдық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Біріктірілген істер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жазаның негізгі шаралары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айыппұл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қамаққа алу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құқықтан айыру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шегінен шетелдіктерді немесе азаматтығы жоқ адамдарды шығарып жіберу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Рұқсаттан айыру не оның қолданылуын тоқтата тұру, сондай-ақ тізілімнен алып тастау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 немесе оның жекелеген түрлерін тоқтата тұру немесе оған тыйым салу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жазаның қосымша шаралары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ӘҚБтК-нің 50-бабының 2-бөлігі негізінде босатылғандар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Салынған айыппұл сомасы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Ерікті төленген айыппұл сомасы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Зиянды өтеу өндірілді (ӘҚБтК-нің 59-бабы)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Кешіктірмей қарау туралы өтінішхат бойынша істер қаралды (4-бағаннан)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Кәмелетке толмағандар тартылды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Кәмелетке толмағандарды тәрбиелік ықпал ету шараларын қолдана отырып, әкімшілік жауаптылықтан босату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құқықтан айыру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шегінен шетелдіктерді немесе азаматтығы жоқ адамдарды шығарып жіберу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Рұқсаттан айыру не оның қолданылуын тоқтата тұру, сондай-ақ тізілімнен алып тастау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 немесе оның жекелеген түрлерін тоқтата тұру немесе оған тыйым салу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құқық бұзушылық жасау құралы не нысанасы болған затты, сол сияқты әкімшілік құқық бұзушылық жасау салдарынан алынған мүлікті тәркілеу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Заңсыз тұрғызылып жатқан немесе тұрғызылған құрылысты мәжбүрлеп бұзу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</w:tbl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лауазымды адамдары тартылды (ӘҚБтК-нің 30-бабы)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 тартылды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 тартылды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 тартылды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Шығарылған жеке қаулылар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Прокурордың қатысуымен (4-бағаннан)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прокурорының қатысуымен (4-бағаннан)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Өндіріп алу қаулысын орындау бойынша іс жүргізу аяқталды (ӘҚБтК-нің 51-тарау, 891-бабы)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қаулыларға келіп түскен жауаптар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тоқтатылды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Тараптардың медиация арқылы татуласуы (8-бағаннан)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Прокуроры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17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76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Прокурорының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"__" 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Прокурорының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43-бұйрығына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"Уәкілетті органдармен әкімшілік құқық бұзушылықтар жөніндегі істерді қарау нәтижелері туралы" № 1-ӘІ есеп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5-бөлім. Кассациялық соттың әкімшілік құқық бұзушылықтар туралы істерді қарау жөніндегі жұмысы туралы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1-кесте. Ұсыныс енгізу туралы өтінішхаттарды қарау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коды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Есептің кезеңнің басындағы қаралмаған өтінішхаттар-дың қалдығы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кезеңде ұсыныс енгізу туралы келіп түскен өтінішхат-тардың барлығы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2-бағандардан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Өтінішхаттар кері шақыртылды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ӘҚБК 848-бабы 8-бөлігіне сәйкес келмегендік-тен кері қайтарылды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ӘҚБК 851-бабына сәйкес келмегендік-тен кері қайтарылды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кезеңдегі ұсыныс енгізу туралы қаралған өтінішхаттардың саны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кезеңнің соңына қаралмаған өтінішхаттардың қалдығы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іс жүргізу-ге бірікті-рілді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Өтінішхат берген жеке тұлғалардың саны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Өтінішхат берген заңды тұлғалардың саны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Өтінішхат берген лауазымды тұлғалардың саны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1-сатының санаттары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"Уәкілетті органдармен әкімшілік құқық бұзушылықтар жөніндегі істерді қарау нәтижелері туралы" № 1-ӘІ есеп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5-бөлім. Кассациялық соттың әкімшілік құқық бұзушылықтар туралы істерді қарау жөніндегі жұмысы туралы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2-кесте. Өтінішхаттар, наразылықтар бойынша сот актілерін қайта қарау туралы мәліметтер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коды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кезеңнің басындағы аяқталмаған істердің қалдығы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соттардың сот актілерін қайта қарау туралы келіп түскен ұсыныстардың барлығы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Прокурордың наразылықтары келіп түсті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Кассациялық сот төрағасы енгізген ұсыныстар келіп түсті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 бағандардан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 бойынша наразылықтар кері шақыртылған істердің саны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Наразылықтар қараусыз қайтарылды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Ұсыныстар қараусыз қайтарылды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сатының қаулылары өзгеріссіз қалдырылды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Лауазымды тұлғалардан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1-сатының санаттары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Апелляциялық сатының ұйғарымдары (қаулылары) өзгеріссіз қалдырылды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сатының өзгертілген қаулыларының барлығы (Қазақстан Республикасы заңнамасының өзгеруіне байланысты өзгерістерді қоспағанда)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Апелляциялық сатының өзгертілген ұйғарымдарының (қаулыларның) барлығы (Қазақстан Республикасы заңнамасының өзгеруіне байланысты өзгерістерді қоспағанда)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заңнамасының өзгеруіне байланысты бірінші сатының қаулылары өзгертілді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заңнамасының өзгеруіне байланысты апелляциялық сатының ұйғарымдары (қаулылары) өзгертілді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сатының күші жойылған қаулыларының барлығы (Қазақстан Республикасы хаңнамасының өзгеруіне байланысты күшін жоюды қоспағанда)</w:t>
            </w:r>
          </w:p>
          <w:bookmarkEnd w:id="5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17-бағаннан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заңнамасының өзгеруіне байланысты бірінші сатының күші жойылған қаулыларының барлығыи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Істі тоқтатумен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қаулы шығарумен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бағыныстылығы бойынша жолдаумен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Апелляциялық қаулының өзгертілген барлық ұйғарымдары (қаулылары) (Қазақстан Республикасы заңнамасының өзгеруіне байланысты күшін жоюды алып тастағанда)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22-бағаннан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заңнамасының өзгеруіне байланысты апелляциялық сатының күшін жойған барлық ұйғарымдары (қаулылары)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Апелляцияда күшін жойғаннан кейін бірінші сатының қаулылары қалпына келтірілді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Апелляцияда өзгертілгеннен кейін бірінші сатының қаулылары қалпына келтірілді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Прокурордың наразылығы бойынша істер қаралды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ішінде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кезеңде қаралған ұсыныстардың саны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кезеңнің соңына қапралмаған ұсыныстардың қалдығы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Шығарылған жеке ұйғарымдар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іс жүргізуге біріктірілді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істі тоқтатумен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қаулы шығарумен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бағыныстылығы бойынша жолдаумен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Наразылықты қанағаттандырумен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қанағаттандырмастан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"Уәкілетті органдармен әкімшілік құқық бұзушылықтар жөніндегі істерді қарау нәтижелері туралы" № 1-ӘІ есеп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5-бөлім. Кассациялық соттың әкімшілік құқық бұзушылықтар туралы істерді қарау жөніндегі жұмысы туралы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3-кесте. Соттылықты айқындау туралы мәселені қарау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коды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Келіп түскен материалдар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Қаралған материалдар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Прокуроры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17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76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Прокурорының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"__" 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Прокурорының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43-бұйрығына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"Уәкілетті органдармен әкімшілік құқық бұзушылықтар жөніндегі істерді қарау нәтижелері туралы" № 1-ӘІ есеп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6-бөлім. Қазақстан Республикасы Жоғарғы Сотының әкімшілік құқық бұзушылықтар туралы істерді қарау жөніндегі жұмысы туралы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1-кесте. Әкімшілік құқық бұзушылықтар туралы істер бойынша ұсыныстар енгізу туралы өтінішхаттардың қозғалысы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 жолы-ның нөмірі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кезеңнің басына қаралмаған өтінішхаттардың қалдығы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Есептік кезеңде келіп түскен өтінішхаттар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келіп түсті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Кері шақыртылды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 түсіндірмесімен кері қайтарылды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ішінде, әкімшілік құқық бұзушылық туралы іс бойынша іс жүргізуді жүзеге асыратын органның (лауазымды тұлғаның) әрекеттеріне (әрекетсіздігіне) шағымдану туралы істер бойынша (44-тарау)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ішінде, әкімшілік құқық бұзушылықтар туралы істер бойынша органдардың (лауазымды тұлғалардың) қаулыларын қайта қарау жөніндегі істер бойынша (45-тарау)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 жаңадан ашылған мән-жайлар бойынша шығарылған бірінші сатыдағы соттардың қаулыларын қайта қарау жөніндегі істер бойынша (47-тарау)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қаулылар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Халықаралық шарттың қолданылуы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 Азаматтық, саяси құқықтар туралы халықаралық пактінің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 Әйелдерге қатысты кемсітудің барлық нысандарын жою туралы халықаралық пактінің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 Экономикалық, әлеуметтік және мәдени құқықтар туралы халықаралық пактінің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 нәсілдік кемсітудің барлық нысандарын жою туралы халықаралық пактінің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соның ішінде Бала құқықтары туралы халықаралық конвенцияның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 мүгедектігі бар адамдардың құқықтары туралы халықаралық конвенцияның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қаралған өтінішхаттар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6-бағаннан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Істі талап ете отырып хатпен бас тартылды (8-бағаннан)</w:t>
            </w:r>
          </w:p>
          <w:bookmarkEnd w:id="66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кезеңнің соңяна қаралмаған өтінішхаттардың қалдығы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Өтінішхаттар біріктірілді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Өтінішхатты қанағаттандыру туралы шешім қабылданды (ұсыныс енгізілді)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Ұсыныс енгізуден бас тартылды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Мерзімі бұзылып қаралды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тілде қаралды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Ескерту-хаттар жолданды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Талап етілген істер бойынша томдардың саны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Қанағаттандырылған өтінішхаттар бойынша томдардың саны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"Уәкілетті органдармен әкімшілік құқық бұзушылықтар жөніндегі істерді қарау нәтижелері туралы" № 1-ӘІ есеп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6-бөлім. Қазақстан Республикасы Жоғарғы Сотының әкімшілік құқық бұзушылықтар туралы істерді қарау жөніндегі жұмысы туралы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2-кесте. Соттардың заңды күшіне енген қаулыларына Қазақстан Республикасы Жоғарғы Соты суцдьясының ұсынулары бар істердің қозғалысы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 жолының нөмірі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кезеңнің басына қаралмаған істердің қалдығы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кезеңде ұсыныстарымен келіп түскен істер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Ұсыныс кері шақыртылды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Ұсынгыс кері қайтарылды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қаралғаны (6-8-бағандардың сомасы)</w:t>
            </w:r>
          </w:p>
          <w:bookmarkEnd w:id="7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5-бағаннан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Ұсынысты қанағаттандырумен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Ұсынысты ішінара қанағаттандырумен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Ұсынысты қанағаттандырмастан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ӘҚБК баптары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Процестік мерзімдері бұзылып қаралды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Есептік кезеңнің соңына қаралмаған істердің қалдығы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біріктірілді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Томдар саны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қаулылар шығарылды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Ескерту-хаттар жолданды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Өрескел бұзушылық танылды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тілде қаралды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"Уәкілетті органдармен әкімшілік құқық бұзушылықтар жөніндегі істерді қарау нәтижелері туралы" № 1-ӘІ есеп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6-бөлім. Қазақстан Республикасы Жоғарғы Сотының әкімшілік құқық бұзушылықтар туралы істерді қарау жөніндегі жұмысы туралы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3-кесте. Заңды күшіне енген сот қаулыларына наразылықтары бар істердің қозғалысы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Есептің жол нөмірі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кезеңнің басына қаралмаған істердің қалдығы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кезеңде наразылықтарымен келіп түскен істер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Кері қайтарылды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 бойынша наразылықтары кері шақыртылған істердің саны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қаралғаны (6-8-бағандардың сомасы)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5-бағаннан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Наразылықты толық қанағаттандырумен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Наразылықты ішінара қанағаттандырумен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Наразылықты қанағаттандырусыз қалдырумен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ӘҚБК баптары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кезеңнің соңына наразылықтармен қаралмаған істердің қалдығы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Процестік мерзімдері бұзылып қаралды (5-бағаннан)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Біріктірілді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Томдар саны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қаулылар шығарылды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Ескерту-хаттар жолданды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Заңның өрескел бұзылуы танылды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тілде қаралды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"Уәкілетті органдармен әкімшілік құқық бұзушылықтар жөніндегі істерді қарау нәтижелері туралы" № 1-ӘІ есеп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6-бөлім. Қазақстан Республикасы Жоғарғы Сотының әкімшілік құқық бұзушылықтар туралы істерді қарау жөніндегі жұмысы туралы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4-кесте. Қазақстан Республикасының Жоғарғы Соты қараған (адамдардың саны бойынша) бірпінші, апелляциялық, кассациялық сатылардағы соттардың қаулыларына ұсыныстар мен наразылықтардың қозғалысы.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Есептің жол нөмірі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Қаулылары қаралған адамдардың саны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саны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саны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Өзгеріссіз қалдырылды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сатының күші жойылған қаулыларының барлығы (10-бағанды қоспағанда)</w:t>
            </w:r>
          </w:p>
          <w:bookmarkEnd w:id="80"/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Апелляциялық сатының күші жойылған қаулыларының барлығы (11-бағанды қоспағанда)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сатыдағы қаулылары өзгеріссіз қалдырылған адамдар саны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Апелляция қаулылары өзгеріссіз қалдырылды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Кассация қаулылары өзгеріссіз қалдырылды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ӘҚБК баптары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кестенің жалғасы 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Кассациялық сатының күші жойылған қаулыларының барлығы (12-бағанды қоспағанда)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Күшін жою негіздері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сатының өзгертілген қаулыларының барлығы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(19-бағанды қоспағанда)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Апелляциялық сатының өзгертілген қаулыларының барлығы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(20-бағанды қоспағанда)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заңнамасының өзгеруіне байланысты немесе судьяға байланысты емес өзге де негіздер бойынша бірінші саты қаулыларының күші жойылды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заңнамасының өзгеруіне байланысты немесе судьяға байланысты емес өзге де негіздер бойынша апелляциялық саты қаулыларының күші жойылды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заңнамасының өзгеруіне байланысты немесе судьяға байланысты емес өзге де негіздер бойынша бірінші саты қаулыларының күші жойылды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Істің тоқтауына байланысты күші жойылғандардың барлығы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қүқық бұзушылық құрамының болмауына байланысты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Қаулылардң күші жойылды, іс НСР-ға жолданды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Кассациялық сатының өзгертілген қаулыларының барлығы (21-бағанды қоспағанда)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Өзгерту негіздері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заңнамасының өзгеруіне байланысты немесе судьяға байланысты емес өзге де негіздер бойынша бірінші сатының қаулылары өзгертілді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заңнамасының өзгеруіне байланысты немесе судьяға байланысты емес өзге де негіздер бойынша апелляциялық сатының қаулылары өзгертілді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заңнамасының өзгеруіне байланысты немесе судьяға байланысты емес өзге де негіздер бойынша кассациялық сатының қаулылары өзгертілді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саты қаулыларының өзгеруімен іс НСР-ға жолданды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Апелляциялық саты қаулыларының өзгеруімен іс НСР-ға жолданды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Кассациялық саты қаулыларының өзгеруімен іс НСР-ға жолданды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Саралаудың өзгеруіне байланысты бірінші сатының қаулылары өзгертілді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Саралаудың өзгеруіне байланысты апелляциялық сатының қаулылары өзгертілді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Саралаудың өзгеруіне байланысты кассациялық сатының қаулылары өзгертілді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сатының қалпына келтірілген бастапқы қаулыларының саны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Апелляциялық сатының қалпына келтірілген бастапқы қаулыларының саны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Заңның өрескел бұзылуы танылды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Өрескел бұзушылықтарға байланысты күші жойылды (бірінші саты)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Өрескел бұзушылықтарға байланысты күші жойылды (апелляциялық саты)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Өрескел бұзылуларға байланысты өзгертілді (бірінші саты)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Өрескел бұзылуларға байланысты өзгертілді (апелляциялық саты)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