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fcedb" w14:textId="72fce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"Тікелей су объектілерінде орналасқан су шаруашылығы құрылыстарын пайдалану қағидаларын бекіту туралы" Қазақстан Республикасы Ауыл шаруашылығы министрінің 2015 жылғы 31 наурыздағы № 19-4/294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Су ресурстары және ирригация министрінің 2025 жылғы 9 маусымдағы № 117-НҚ бұйрығы. Қазақстан Республикасының Әділет министрлігінде 2025 жылғы 11 маусымда № 36241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бұйрық 10.06.2025 бастап қолданысқа енгізіледі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"Тікелей су объектілерінде орналасқан су шаруашылығы құрылыстарын пайдалану қағидаларын бекіту туралы" Қазақстан Республикасы Ауыл шаруашылығы министрінің 2015 жылғы 31 наурыздағы № 19-4/294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келісімдерді мемлекеттік тіркеу тізілімінде № 11775 болып тіркелген) күші жойылды деп танылсын.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Су ресурстары және ирригация министрлігінің Су шаруашылығы имараттарын дамыту департаментіне белгіленген тәртіппен: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оның Қазақстан Республикасы Су ресурстары және ирригация министрлігінің интернет-ресурсында орналастыруды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 Су ресурстары және ирригация вице-министріне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2025 жылдың 10 маусымынан бастап қолданысқа енгізіледі және ресми жариялануға тиіс.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Су ресурстары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ирригация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Нуржигитов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