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60335" w14:textId="71603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"Ортақ су пайдаланудың үлгілік қағидаларын бекіту туралы" Қазақстан Республикасы Ауыл шаруашылығы министрінің 2015 жылғы 20 наурыздағы № 19-1/252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Су ресурстары және ирригация министрінің м.а. 2025 жылғы 30 мамырдағы № 104-НҚ бұйрығы. Қазақстан Республикасының Әділет министрлігінде 2025 жылғы 4 маусымда № 36210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"Ортақ су пайдаланудың үлгілік қағидаларын бекіту туралы" Қазақстан Республикасы Ауыл шаруашылығы министрінің 2015 жылғы 20 наурыздағы № 19-1/252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11434 болып тіркелген)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Ортақ су пайдаланудың үлгілік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17-тармақтың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ескерту немесе тыйым салу жазулары бар арнайы ақпараттық белгілер қойылған орындарда шомылуға;".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Су ресурстары және ирригация министрлігінің Су саясаты департаменті заңнамада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бұйрықтың Қазақстан Республикасы Әділет министрлігінде мемлекеттік тіркелуін;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бұйрық ресми жарияланғаннан кейін оны Қазақстан Республикасы Су ресурстары және ирригация министрлігінің интернет-ресурсында орналастыруды қамтамасыз етсін.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Бұйрықтың орындалуын бақылау жетекшілік ететін Қазақстан Республикасы Су ресурстары және ирригация вице-министріне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Су ресурстары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ирригация министрінің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Ибрайханов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Туризм және спорт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Төтенше жағдайлар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