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2979" w14:textId="9652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 Өнеркәсіптік қауіпсіздік комитеті бөлімшелері арнайы көлік құралдарының тиесілілігінің заттай нормаларын бекіту туралы" Қазақстан Республикасы Төтенше жағдайлар министрінің 2021 жылғы 29 наурыздағы № 141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29 мамырдағы № 214 бұйрығы. Қазақстан Республикасының Әділет министрлігінде 2025 жылғы 30 мамырда № 36175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Төтенше жағдайлар министрлігі Өнеркәсіптік қауіпсіздік комитеті бөлімшелері арнайы көлік құралдарының тиесілілігінің заттай нормаларын бекіту туралы" Қазақстан Республикасы Төтенше жағдайлар министрінің 2021 жылғы 29 наурыздағы № 141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22422 болып тіркелген).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Төтенше жағдайлар министрлігінің интернет-ресурсына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