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36c1" w14:textId="8fc3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қызметтердің тізбесін бекіту туралы" Қазақстан Республикасы Ұлттық экономика министрінің 2019 жылғы 18 сәуірдегі № 26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28 мамырдағы № 43 бұйрығы. Қазақстан Республикасының Әділет министрлігінде 2025 жылғы 30 мамырда № 36173</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"Реттеліп көрсетілген қызметтердің тізбесін бекіту туралы" Қазақстан Республикасы Ұлттық экономика министрінің 2019 жылғы 18 сәуірдегі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18558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Реттеліп көрсетілетін қызметтердің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5" w:id="1"/>
    <w:p>
      <w:pPr>
        <w:spacing w:after="0"/>
        <w:ind w:left="0"/>
        <w:jc w:val="both"/>
      </w:pPr>
      <w:r>
        <w:rPr>
          <w:rFonts w:ascii="Times New Roman"/>
          <w:b w:val="false"/>
          <w:i w:val="false"/>
          <w:color w:val="000000"/>
          <w:sz w:val="28"/>
        </w:rPr>
        <w:t>
      "8. Бәсекелес теміржол болмаған кезде мемлекеттік-жекешелік әріптестік шарттары бойынша теміржол көлігінің объектілері бар теміржолдар қызметтерін ұсыну саласында:</w:t>
      </w:r>
    </w:p>
    <w:bookmarkEnd w:id="1"/>
    <w:p>
      <w:pPr>
        <w:spacing w:after="0"/>
        <w:ind w:left="0"/>
        <w:jc w:val="both"/>
      </w:pPr>
      <w:r>
        <w:rPr>
          <w:rFonts w:ascii="Times New Roman"/>
          <w:b w:val="false"/>
          <w:i w:val="false"/>
          <w:color w:val="000000"/>
          <w:sz w:val="28"/>
        </w:rPr>
        <w:t>
      бәсекелес теміржол болмаған кезде мемлекеттік-жекешелік әріптестік шарттары бойынша теміржол көлігінің объектілері бар теміржолдарды пайдалануға беру.".</w:t>
      </w:r>
    </w:p>
    <w:bookmarkStart w:name="z7"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2"/>
    <w:bookmarkStart w:name="z8"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9"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