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21af" w14:textId="ddb2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ң тізілімін жүргізу қағидаларын бекіту туралы" Қазақстан Республикасы Қаржы министрінің 2015 жылғы 26 наурыздағы № 20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1 мамырдағы № 243 бұйрығы. Қазақстан Республикасының Әділет министрлігінде 2025 жылғы 26 мамырда № 36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ң тізілімін жүргізу қағидаларын бекіту туралы" Қазақстан Республикасы Қаржы министрінің 2015 жылғы 26 наурыздағы № 2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01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өзара іс-қимыл жасау және пайдаланушыларға одан мәліметтер ұсыну тәртібін қоса алғанда, мемлекеттік мүлік тізілімін жүргізу қағидал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Мемлекеттік мүлік туралы" Қазақстан Республикасы Заңының 20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Қаржы министрлігінің кейбір мәселелері туралы" Қазақстан Республикасы Үкіметінің 2008 жылғы 24 сәуірдегі № 387 қаулысымен бекітілген Қазақстан Республикасы Қаржы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емлекеттік органдардың өзара іс-қимыл жасау және пайдаланушыларға одан мәліметтер ұсыну тәртібін қоса алғанда, мемлекеттік мүлік тізілімін жүргізу қағидалары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ті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өзара іс-қимыл жасау және пайдаланушыларға одан мәліметтер ұсыну тәртібін қоса алғанда, мемлекеттік мүлік тізілімін жүргізу қағидала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органдардың өзара іс-қимыл жасау және пайдаланушыларға одан мәліметтер ұсыну тәртібін қоса алғанда, мемлекеттік мүлік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емлекеттік мүлік туралы" Қазақстан Республикасы Заңының (бұдан әрі – Заң) 20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Қаржы министрлігінің кейбір мәселелері туралы" Қазақстан Республикасы Үкіметінің 2008 жылғы 24 сәуірдегі № 387 қаулысымен бекітілген Қазақстан Республикасы Қаржы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сондай-ақ мемлекеттік органдардың өзара іс-қимыл жасау және пайдаланушыларға одан мәліметтер ұсыну тәртібін қоса алғанда, мемлекеттік мүлік тізілімін (бұдан әрі – тізілім) жүргізу тәртібін анықт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2) тармақшамен толықтыр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дербес білім беру ұйымдарының инвестициялық шығындарын қаржыландыруға бағытталған бюджеттік инвестицияларды іске асыру есебінен алынған, сондай-ақ мемлекет дербес білім беру ұйымдарының меншігіне берген дербес білім беру ұйымының мүлкі туралы қосымша мәліметтер;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Қаржы министрлігінің интернет-ресурсында орналастыруды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