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949" w14:textId="b0a7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2 мамырдағы № 275 бұйрығы. Қазақстан Республикасының Әділет министрлігінде 2025 жылғы 22 мамырда № 3613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Әділет министрлігінің ведомстволық бағыныстағы ұйымдары үшін тиісті көлік құралдарының заттай нормаларын бекіту туралы" Қазақстан Республикасы Әділет министрінің 2015 жылғы 9 қыркүйектегі № 4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5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Әділет министрлігінің ведомстволық бағыныстағы ұйымдарын телефон байланысымен қамтамасыз етудің заттай нормаларын бекіту туралы" Қазақстан Республикасы Әділет министрінің 2015 жылғы 7 желтоқсандағы № 6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09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Құқық түсіндіру және үйлестір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