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bc31" w14:textId="798b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14 мамырдағы № 28 бұйрығы. Қазақстан Республикасының Әділет министрлігінде 2025 жылғы 15 мамырда № 36111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ол ресми жарияланғаннан кейін оны Қазақстан Республикасы Ұлттық экономика министрлігінің ресми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Күші жойылған кейбір бұйрықтардың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"Операциялық жоспарды әзірлеу, іске асыру, іске асырылуы бойынша мониторинг жүргізу қағидаларын бекіту туралы" Қазақстан Республикасы Ұлттық экономика министрінің 2020 жылғы 3 ақпандағы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2020 жылғы 3 ақпандағы № 7 бұйрығына өзгеріс енгізу туралы" Қазақстан Республикасы Ұлттық экономика министрінің 2021 жылғы 2 сәуірдегі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2020 жылғы 3 ақпандағы № 7 бұйрығына өзгерістер енгізу туралы" Қазақстан Республикасы Ұлттық экономика министрінің 2022 жылғы 14 маусымдағы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28459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