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2053" w14:textId="ae22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 шаруашылығы жануарларын әкетудің кейбір мәселелері туралы" Қазақстан Республикасы Ауыл шаруашылығы министрінің 2025 жылғы 4 сәуірдегі № 100 және Қазақстан Республикасы Қаржы министрінің міндетін атқарушының 2025 жылғы 7 сәуірдегі № 155 бірлескен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2025 жылғы 14 мамырдағы № 158 және Қазақстан Республикасы Қаржы министрінің м.а. 2025 жылғы 14 мамырдағы № 227 бірлескен бұйрығы. Қазақстан Республикасының Әділет министрлігінде 2025 жылғы 15 мамырда № 36107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БҰЙЫРАМЫЗ: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"Ауыл шаруашылығы жануарларын әкетудің кейбір мәселелері туралы" Қазақстан Республикасы Ауыл шаруашылығы министрінің 2025 жылғы 4 сәуірдегі № 100 және Қазақстан Республикасы Қаржы министрінің міндетін атқарушының 2025 жылғы 7 сәуірдегі № 155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35958 болып тіркелген) мынадай толықтыру енгізiлсiн: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1-1-тармақпен толықтырылсын: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Қазақстан Республикасының аумағынан ірі қара малдың бұқашықтарын (Еуразиялық экономикалық одақтың сыртқы экономикалық қызметінің бірыңғай тауар номенклатурасының коды 0102) әкетуге үш ай мерзімге тыйым салу енгізілсін.".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 заңнамада белгіленген тәртіппен осы бірлескен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бойынша шаралар қабылдау туралы Еуразиялық экономикалық комиссияны хабардар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Ауыл шаруашылығы министрлігінің Ветеринариялық бақылау және қадағалау комитеті Қазақстан Республикасы Қаржы министрлігінің Мемлекеттік кірістер комитетімен өзара іс-қимыл жасай отырып, өз құзыреті шегінде заңнамада белгіленген тәртіппен осы бірлескен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орындалуын қамтамасыз ету бойынша қажетті шаралар қабылдасын.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Ауыл шаруашылығы министрлігінің Аграрлық азық-түлік нарықтары және ауыл шаруашылығы өнімдерін қайта өңдеу департаменті заңнамада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бұйрықтың орындалуын бақылау тиісті бағытқа жетекшілік ететін Қазақстан Республикасының ауыл шаруашылығы және қаржы вице-министрлеріне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бірлескен бұйрық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