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ef3" w14:textId="9147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туралы" Қазақстан Республикасы Денсаулық сақтау министрінің 2020 жылғы 27 наурыздағы № ҚР ДСМ-20/2020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15 сәуірдегі № 37 бұйрығы. Қазақстан Республикасының Әділет министрлігінде 2025 жылы 17 сәуірде № 35992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туралы" Қазақстан Республикасы Денсаулық сақтау министрінің 2020 жылғы 27 наурыздағы № ҚР ДСМ-20/2020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20255 болып тіркелген) мынадай өзгеріс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монополия субъектісі жүзеге асыратын қызметтерге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заңнамасына сәйкес бағаны белгілеуді жүргізу.";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11-тармақпен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Әртүрлі медициналық техниканы өндірушілердің кемінде екі моделінің техникалық сипаттамаларымен техникалық ерекшеліктің функционалдық параметрлеріне салыстырмалы талдау жүргізу.".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