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fb53" w14:textId="0ccf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дагог лауазымдарының тізбесін бекіту туралы" Қазақстан Республикасы Білім және ғылым министрінің 2020 жылғы 15 сәуірдегі № 145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5 жылғы 26 наурыздағы № 47 бұйрығы. Қазақстан Республикасының Әділет министрлігінде 2025 жылғы 27 наурызда № 358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ілім және ғылым министрінің "Педагог лауазымдарының тізбесін бекіту туралы" 2020 жылғы 15 сәуірдегі №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00 болып тіркелген) мынадай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Педагог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: жиырма бесінші абзацы мынадай мазмұндағы жолмен толықтырылсын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агог-кәсіби бағдар беруші."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Орта білім беру комитеті Қазақстан Республикасының заңнамасымен белгіленген тәртіппе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да орналастыруды қамтамасыз етсі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Оқу-ағарт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