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94db" w14:textId="6b19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биржалық тауарлар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2025 жылғы 12 наурыздағы № 97-НҚ бұйрығы. Қазақстан Республикасының Әділет министрлігінде 2025 жылғы 14 наурызда № 35817 болып тіркелді. Күші жойылды - Қазақстан Республикасы Сауда және интеграция министрінің 2026 жылғы 18 маусымдағы № 208-НҚ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Сауда және интеграция министрінің 18.06.2026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208-НҚ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биржалары туралы" Қазақстан Республикасы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2-3)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Әлеуметтік маңызы бар биржалық тауарлар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Электрондық және биржалық сауда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97-НҚ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биржалық тауарлардың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 тауар номенклатурасының коды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көмір; тас көмірден алынған брикеттер, шекемтастар және қатты отынның ұқсас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гагаттан басқа, агломерацияланған немесе агломерацияланбаған лигнит немесе қоңыр көмір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 саны 92 немесе одан көп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 саны 95 немесе одан көп, бірақ 98 аз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 саны 98 немесе одан көп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Реактивті қозғалтқыштарға арналған отын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реактивті қозғалтқыштарға арналған отын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2710 19 421 0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маусымаралық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