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281" w14:textId="73f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паркі" мемлекеттік мекемесі көрсететін қызметтер үшін тарифтердің мөлшерін бекіту туралы" Қазақстан Республикасы Президенті Іс басқарушысының 2024 жылғы 14 қарашадағы № 04/276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Іс басқарушысының 2025 жылғы 5 қаңтардағы № 04/1 бұйрығы. Қазақстан Республикасының Әділет министрлігінде 2025 жылғы 9 қаңтарда № 35626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"Бурабай" мемлекеттік ұлттық табиғи паркі" мемлекеттік мекемесі көрсететін қызметтер үшін тарифтердің мөлшерін бекіту туралы" Қазақстан Республикасы Президенті Іс басқарушысының 2024 жылғы 14 қарашадағы № 04/276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35371 болып тіркелді)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"Бурабай" мемлекеттік ұлттық табиғи паркі" мемлекеттік мекемесі көрсететін қызметтер үшін тарифтердің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13-жолмен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үйлерді, туристік базаларды және басқа да мәдени-тұрмыстық мақсаттағы объектілерді орналастыру үшін орындарды (жер учаскелерін) беру (ұзақ мерзімді пайдалану туралы шарттар бойынша)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 гектардан бастап 0,5 гектарға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гектардан бастап 1 гектарға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гектардан бастап 5 гектарға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гектардан бастап 10 гектарға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га гектардан бастап және одан көп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 АЕК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 АЕК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 АЕК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 АЕК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32,86 АЕК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34,22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сегізінші абзацпен толықтырылсын: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"***13-тармақта көрсетілген қызметтер үшін орталық мемлекеттік және жергілікті атқарушы органдардың, сондай-ақ олардың аумақтық бөлімшелерінің қарамағындағы ұйымдар төлемақыдан босатылады.".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Іс басқармасының ведомстволық қарасты ұйымдарды басқару жөніндегі бөлімі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Президенті Іс басқармасының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Президенті Іс басқарушысының орынбасары Р.А. Баялиевке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Іс басқарушысы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