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b3b1" w14:textId="f04b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4 жылғы 26 желтоқсандағы № 20-5 шешімі. Батыс Қазақстан облысының Әділет департаментінде 2024 жылғы 30 желтоқсанда № 748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Терект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5 жылға туристік жарнаның мөлшерлемелері болу құнынаң -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